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AB0A" w14:textId="14B2270F" w:rsidR="008E1FDA" w:rsidRDefault="00201B7D">
      <w:r>
        <w:t>Národní park Křivoklátsko</w:t>
      </w:r>
    </w:p>
    <w:p w14:paraId="1AA2C363" w14:textId="655BB1F7" w:rsidR="00975CFD" w:rsidRDefault="00D42D10">
      <w:r>
        <w:t xml:space="preserve">Na první dojem by se </w:t>
      </w:r>
      <w:r w:rsidR="00CE22CD">
        <w:t xml:space="preserve">mohlo zdát, že je téma vytvoření národního parku </w:t>
      </w:r>
      <w:r w:rsidR="009877DA">
        <w:t>v centrální části Křivoklátska</w:t>
      </w:r>
      <w:r w:rsidR="00031C7C">
        <w:t xml:space="preserve"> zapomenuté</w:t>
      </w:r>
      <w:r w:rsidR="00421DE7">
        <w:t xml:space="preserve">. </w:t>
      </w:r>
      <w:r w:rsidR="009F3E03">
        <w:t>Rozhodně to</w:t>
      </w:r>
      <w:r w:rsidR="00D201E2">
        <w:t>m</w:t>
      </w:r>
      <w:r w:rsidR="009F3E03">
        <w:t>u tak není</w:t>
      </w:r>
      <w:r w:rsidR="008C59ED">
        <w:t>. Jedná se o velice aktuální záležitost, k</w:t>
      </w:r>
      <w:r w:rsidR="00DF4259">
        <w:t>terá může ovlivnit široké okolí na</w:t>
      </w:r>
      <w:r w:rsidR="00AC2EC4">
        <w:t>trvalo</w:t>
      </w:r>
      <w:r w:rsidR="0093621F">
        <w:t>.</w:t>
      </w:r>
      <w:r w:rsidR="00CF24DD">
        <w:t xml:space="preserve"> Zda to bude v</w:t>
      </w:r>
      <w:r w:rsidR="00B26E10">
        <w:t> </w:t>
      </w:r>
      <w:r w:rsidR="00CF24DD">
        <w:t>dobrém</w:t>
      </w:r>
      <w:r w:rsidR="00B26E10">
        <w:t xml:space="preserve"> či </w:t>
      </w:r>
      <w:r w:rsidR="00C707F5">
        <w:t>š</w:t>
      </w:r>
      <w:r w:rsidR="00B26E10">
        <w:t>patném slova smyslu dnes ještě nedokážeme posoudit</w:t>
      </w:r>
      <w:r w:rsidR="000549DB">
        <w:t xml:space="preserve">, chybí nám reálné zkušenosti. </w:t>
      </w:r>
      <w:r w:rsidR="000C773D">
        <w:t>Snaha o vytvoření tohoto dalšího zvláště chráněného území se v minulosti objevila již několikrát</w:t>
      </w:r>
      <w:r w:rsidR="00086C25">
        <w:t xml:space="preserve"> a neúspěšně. </w:t>
      </w:r>
      <w:r w:rsidR="00CB2BA2">
        <w:t xml:space="preserve">Několik marných </w:t>
      </w:r>
      <w:r w:rsidR="00754899">
        <w:t>snah o zřízení parku narazilo vždy na nevhodnou přípravu</w:t>
      </w:r>
      <w:r w:rsidR="00DF7915">
        <w:t xml:space="preserve"> samotného projektu, velký odpor zejména místních obyvatel</w:t>
      </w:r>
      <w:r w:rsidR="00D201E2">
        <w:t xml:space="preserve"> a</w:t>
      </w:r>
      <w:r w:rsidR="0024584B">
        <w:t xml:space="preserve"> nezajištěnou podporu</w:t>
      </w:r>
      <w:r w:rsidR="000D13E4">
        <w:t xml:space="preserve"> </w:t>
      </w:r>
      <w:r w:rsidR="000D1B43">
        <w:t xml:space="preserve">od </w:t>
      </w:r>
      <w:r w:rsidR="000D13E4">
        <w:t>politické reprezentace</w:t>
      </w:r>
      <w:r w:rsidR="00F44F89">
        <w:t xml:space="preserve">. </w:t>
      </w:r>
    </w:p>
    <w:p w14:paraId="6C8C3181" w14:textId="4B8EC9E4" w:rsidR="007A2B10" w:rsidRDefault="00D60F9A">
      <w:r>
        <w:t>D</w:t>
      </w:r>
      <w:r w:rsidR="004E2191">
        <w:t xml:space="preserve">nes je </w:t>
      </w:r>
      <w:r w:rsidR="007823EA">
        <w:t>situace</w:t>
      </w:r>
      <w:r w:rsidR="00F736A1">
        <w:t xml:space="preserve"> podobná. </w:t>
      </w:r>
      <w:r w:rsidR="009E700F">
        <w:t>Stále narážíme na chybějící informace, nepřipravenost projektu a silný odpor místních obyvatel</w:t>
      </w:r>
      <w:r w:rsidR="00DC656C">
        <w:t>.</w:t>
      </w:r>
      <w:r w:rsidR="0002256B">
        <w:t xml:space="preserve"> </w:t>
      </w:r>
      <w:r w:rsidR="00A84F51">
        <w:t>I přes udávanou významnost celého projektu</w:t>
      </w:r>
      <w:r w:rsidR="00FA33DC">
        <w:t xml:space="preserve"> se</w:t>
      </w:r>
      <w:r w:rsidR="002B0ACB">
        <w:t xml:space="preserve"> podkladové materiály</w:t>
      </w:r>
      <w:r w:rsidR="00FA33DC">
        <w:t xml:space="preserve"> i po tolika letech</w:t>
      </w:r>
      <w:r w:rsidR="0002256B">
        <w:t xml:space="preserve"> stále dopracovávají</w:t>
      </w:r>
      <w:r w:rsidR="002B0ACB">
        <w:t xml:space="preserve">. </w:t>
      </w:r>
      <w:r w:rsidR="00DC656C">
        <w:t xml:space="preserve">Jedna věc se však od dob minulých změnila. </w:t>
      </w:r>
      <w:r w:rsidR="00AB47C9">
        <w:t xml:space="preserve">Tou zásadní změnou oproti minulosti je </w:t>
      </w:r>
      <w:r w:rsidR="00BB5B49">
        <w:t xml:space="preserve">poměrně </w:t>
      </w:r>
      <w:r w:rsidR="00EE1E07">
        <w:t xml:space="preserve">silný a </w:t>
      </w:r>
      <w:r w:rsidR="00BB5B49">
        <w:t>jednotn</w:t>
      </w:r>
      <w:r w:rsidR="00EE1E07">
        <w:t>ý</w:t>
      </w:r>
      <w:r w:rsidR="00BB5B49">
        <w:t xml:space="preserve"> p</w:t>
      </w:r>
      <w:r w:rsidR="00EE1E07">
        <w:t>olitický tlak.</w:t>
      </w:r>
      <w:r w:rsidR="00352D24">
        <w:t xml:space="preserve"> </w:t>
      </w:r>
      <w:r w:rsidR="00EF78DD">
        <w:t xml:space="preserve">Dne </w:t>
      </w:r>
      <w:r w:rsidR="00352D24">
        <w:t>28.</w:t>
      </w:r>
      <w:r w:rsidR="001D0069">
        <w:t xml:space="preserve"> </w:t>
      </w:r>
      <w:r w:rsidR="00EE1E07">
        <w:t>čer</w:t>
      </w:r>
      <w:r w:rsidR="001D0069">
        <w:t>v</w:t>
      </w:r>
      <w:r w:rsidR="00EE1E07">
        <w:t xml:space="preserve">na </w:t>
      </w:r>
      <w:r w:rsidR="00352D24">
        <w:t xml:space="preserve">2021 schválilo Zastupitelstvo Středočeského kraje </w:t>
      </w:r>
      <w:r w:rsidR="008E747A">
        <w:t>podporu vzniku nové</w:t>
      </w:r>
      <w:r w:rsidR="001E140E">
        <w:t>mu</w:t>
      </w:r>
      <w:r w:rsidR="008E747A">
        <w:t xml:space="preserve"> národního parku. </w:t>
      </w:r>
      <w:r w:rsidR="000C4651">
        <w:t xml:space="preserve">Stejná podpora se objevila v Programovém prohlášení vlády </w:t>
      </w:r>
      <w:r w:rsidR="00EF78DD">
        <w:t>České republiky dne 6.</w:t>
      </w:r>
      <w:r w:rsidR="001D0069">
        <w:t xml:space="preserve"> </w:t>
      </w:r>
      <w:r w:rsidR="00262482">
        <w:t xml:space="preserve">ledna </w:t>
      </w:r>
      <w:r w:rsidR="00EF78DD">
        <w:t>2022</w:t>
      </w:r>
      <w:r w:rsidR="006A79B3">
        <w:t xml:space="preserve"> </w:t>
      </w:r>
      <w:r w:rsidR="00F75540">
        <w:t xml:space="preserve">a </w:t>
      </w:r>
      <w:r w:rsidR="00D65E43">
        <w:t>Ministerstvo životního prostředí</w:t>
      </w:r>
      <w:r w:rsidR="00F75540">
        <w:t xml:space="preserve"> tak</w:t>
      </w:r>
      <w:r w:rsidR="009F09A9">
        <w:t xml:space="preserve"> připravuje v současné době vyhlášení záměru</w:t>
      </w:r>
      <w:r w:rsidR="00F75540">
        <w:t xml:space="preserve"> </w:t>
      </w:r>
      <w:r w:rsidR="007A2B10">
        <w:t>podle příslušných právních předpisů.</w:t>
      </w:r>
      <w:r w:rsidR="006A2B2B">
        <w:t xml:space="preserve"> Tak daleko se tento </w:t>
      </w:r>
      <w:r w:rsidR="00B70A7B">
        <w:t>proces ještě nikdy nedostal.</w:t>
      </w:r>
    </w:p>
    <w:p w14:paraId="098D9E0C" w14:textId="5A72EECC" w:rsidR="00B70A7B" w:rsidRDefault="00C035C8">
      <w:r>
        <w:t>Neustále si musím klást otázku</w:t>
      </w:r>
      <w:r w:rsidR="00D0676D">
        <w:t xml:space="preserve">. Opravdu </w:t>
      </w:r>
      <w:r w:rsidR="00152245">
        <w:t xml:space="preserve">potřebuje </w:t>
      </w:r>
      <w:r w:rsidR="000D7135">
        <w:t xml:space="preserve">křivoklátský region </w:t>
      </w:r>
      <w:r w:rsidR="00BF78BC">
        <w:t>další obzvláště chráněné území?</w:t>
      </w:r>
      <w:r w:rsidR="00BE623E">
        <w:t xml:space="preserve"> Vždyť Křivoklátsko je již dnes součástí </w:t>
      </w:r>
      <w:r w:rsidR="001E5E2D">
        <w:t>zvláště chráněného území chráněné krajinné oblasti, která je protkána četnými lokalitami národních přírodních rezervací</w:t>
      </w:r>
      <w:r w:rsidR="00BC0B06">
        <w:t xml:space="preserve">, přírodních rezervací, evropsky významných oblastí Natura 2000 a </w:t>
      </w:r>
      <w:r w:rsidR="00593FA4">
        <w:t>rezervací U</w:t>
      </w:r>
      <w:r w:rsidR="00B5071C">
        <w:t>NESCO</w:t>
      </w:r>
      <w:r w:rsidR="00593FA4">
        <w:t>. Tato cenná oblast je zvláště chráněna již od roku 1978</w:t>
      </w:r>
      <w:r w:rsidR="00D07644">
        <w:t>. Ochrana tohoto území je nejen dostatečná a funkční, ale nap</w:t>
      </w:r>
      <w:r w:rsidR="00D3676A">
        <w:t>l</w:t>
      </w:r>
      <w:r w:rsidR="00D07644">
        <w:t>ňuje</w:t>
      </w:r>
      <w:r w:rsidR="00D3676A">
        <w:t xml:space="preserve"> i samotný účel zákona o ochraně přírody a krajiny zcela jednoznačně.</w:t>
      </w:r>
      <w:r w:rsidR="0047126C">
        <w:t xml:space="preserve"> Přispíváme k udržení přírodní rovnováhy</w:t>
      </w:r>
      <w:r w:rsidR="00791A1B">
        <w:t xml:space="preserve"> v krajině, k ochraně rozmanitostí forem života</w:t>
      </w:r>
      <w:r w:rsidR="00BE4798">
        <w:t>, přírodních hodnot</w:t>
      </w:r>
      <w:r w:rsidR="00BA70A7">
        <w:t xml:space="preserve"> a krás a zároveň zohled</w:t>
      </w:r>
      <w:r w:rsidR="00026007">
        <w:t>ňu</w:t>
      </w:r>
      <w:r w:rsidR="00BA70A7">
        <w:t>je</w:t>
      </w:r>
      <w:r w:rsidR="00026007">
        <w:t>me</w:t>
      </w:r>
      <w:r w:rsidR="00D07644">
        <w:t xml:space="preserve"> </w:t>
      </w:r>
      <w:r w:rsidR="00026007">
        <w:t>hospodářské, sociální a kulturní potřeby obyvatel a regionální a místní poměry.</w:t>
      </w:r>
      <w:r w:rsidR="00CC6CB9">
        <w:t xml:space="preserve"> Je tedy </w:t>
      </w:r>
      <w:r w:rsidR="00C50942">
        <w:t xml:space="preserve">další ochrana přírody </w:t>
      </w:r>
      <w:r w:rsidR="00401857">
        <w:t xml:space="preserve">tou pravou podstatou </w:t>
      </w:r>
      <w:r w:rsidR="00CF1CC5">
        <w:t xml:space="preserve">vzniku nového národního parku nebo </w:t>
      </w:r>
      <w:r w:rsidR="00303FD8">
        <w:t>má celá</w:t>
      </w:r>
      <w:r w:rsidR="008368E9">
        <w:t xml:space="preserve"> věc</w:t>
      </w:r>
      <w:r w:rsidR="00303FD8">
        <w:t xml:space="preserve"> i jiné pozadí?</w:t>
      </w:r>
    </w:p>
    <w:p w14:paraId="0CA08086" w14:textId="67D04225" w:rsidR="00C00043" w:rsidRDefault="00932854">
      <w:r>
        <w:t>Kř</w:t>
      </w:r>
      <w:r w:rsidR="000438F2">
        <w:t>ivoklátsko je rozsáhlé území kulturní krajiny</w:t>
      </w:r>
      <w:r w:rsidR="009B4A4D">
        <w:t xml:space="preserve"> s</w:t>
      </w:r>
      <w:r w:rsidR="009D686C">
        <w:t> </w:t>
      </w:r>
      <w:r w:rsidR="009B4A4D">
        <w:t>pře</w:t>
      </w:r>
      <w:r w:rsidR="009D686C">
        <w:t xml:space="preserve">važující rozlohou hospodářských lesů, </w:t>
      </w:r>
      <w:r w:rsidR="00CE73BA">
        <w:t>které budovali po staletí generace</w:t>
      </w:r>
      <w:r w:rsidR="004E6997">
        <w:t xml:space="preserve"> zdejších lesníků a obyvatel. Jedná se tedy o území dlouhodobě ovli</w:t>
      </w:r>
      <w:r w:rsidR="007D40CA">
        <w:t>vňované</w:t>
      </w:r>
      <w:r w:rsidR="004E6997">
        <w:t xml:space="preserve"> lidskou činností</w:t>
      </w:r>
      <w:r w:rsidR="007D40CA">
        <w:t>.</w:t>
      </w:r>
      <w:r w:rsidR="00E21E99">
        <w:t xml:space="preserve"> Jakým způsobem je pak naplněna základní podmínka </w:t>
      </w:r>
      <w:r w:rsidR="00514A66">
        <w:t>zákona o ochraně přírody a krajiny, kdy</w:t>
      </w:r>
      <w:r w:rsidR="00DF3E24">
        <w:t xml:space="preserve"> národní parky mají být</w:t>
      </w:r>
      <w:r w:rsidR="00753406">
        <w:t xml:space="preserve"> územím s převažujícím výskytem</w:t>
      </w:r>
      <w:r w:rsidR="00F82A15">
        <w:t xml:space="preserve"> přirozených nebo málo člověkem pozmě</w:t>
      </w:r>
      <w:r w:rsidR="003A64AE">
        <w:t>něných ekosystémů?</w:t>
      </w:r>
    </w:p>
    <w:p w14:paraId="732730B2" w14:textId="2844A0BE" w:rsidR="00F0775E" w:rsidRDefault="00BE6BB7">
      <w:r>
        <w:t>Zvláštní</w:t>
      </w:r>
      <w:r w:rsidR="0038796A">
        <w:t xml:space="preserve"> kapitolou pak zůstává samotný způsob, jakým orgány státní ochrany přírody</w:t>
      </w:r>
      <w:r w:rsidR="00B36034">
        <w:t xml:space="preserve"> jednají s obcemi v dotčeném území.</w:t>
      </w:r>
      <w:r w:rsidR="00927300">
        <w:t xml:space="preserve"> Ani v tomto případě </w:t>
      </w:r>
      <w:r w:rsidR="00F0775E">
        <w:t>nejsou splněny základní podmínky dané zákonem.</w:t>
      </w:r>
      <w:r w:rsidR="00490F63">
        <w:t xml:space="preserve"> Orgány </w:t>
      </w:r>
      <w:r w:rsidR="008D0852">
        <w:t>státní ochrany přírody ne</w:t>
      </w:r>
      <w:r w:rsidR="004A19AD">
        <w:t>spolupracují s obcemi a jejími občany, nepředkládají požadované dokumenty</w:t>
      </w:r>
      <w:r w:rsidR="00FC128C">
        <w:t xml:space="preserve"> </w:t>
      </w:r>
      <w:r w:rsidR="00D822E1">
        <w:t>a informace a neposkytují dostatečná vysvětlení k navrhovaným změnám. A to i přes to, že navrhované změny mohou velmi nepřízni</w:t>
      </w:r>
      <w:r w:rsidR="00FC128C">
        <w:t>vě ovlivnit prostředí v dotčených obcích</w:t>
      </w:r>
      <w:r w:rsidR="004E7D12">
        <w:t xml:space="preserve"> a širok</w:t>
      </w:r>
      <w:r w:rsidR="007E4357">
        <w:t>ém okolí a může být omezen výkon práv jejich obyvatel</w:t>
      </w:r>
      <w:r w:rsidR="0086040B">
        <w:t>.</w:t>
      </w:r>
    </w:p>
    <w:p w14:paraId="2ADC4A6D" w14:textId="26BBC73B" w:rsidR="00DB2C8E" w:rsidRDefault="00881AB5">
      <w:r>
        <w:t xml:space="preserve">Dle názoru paní hejtmanky </w:t>
      </w:r>
      <w:r w:rsidR="00C12709">
        <w:t xml:space="preserve">Středočeského kraje </w:t>
      </w:r>
      <w:r w:rsidR="00B64E07">
        <w:t>Mgr. Petry Peckové</w:t>
      </w:r>
      <w:r w:rsidR="0050168C">
        <w:t xml:space="preserve"> nyní stojíme na samotném počátku dlouhodobého procesu</w:t>
      </w:r>
      <w:r w:rsidR="005F2ED4">
        <w:t>, který vyústí</w:t>
      </w:r>
      <w:r w:rsidR="003D4D7D">
        <w:t xml:space="preserve"> schválením zákona poslaneckou sněmovnou Parlamentu Č</w:t>
      </w:r>
      <w:r w:rsidR="005F3BEA">
        <w:t xml:space="preserve">R. Středočeský kraj se </w:t>
      </w:r>
      <w:r w:rsidR="00E42B67">
        <w:t>stal vydáním usnesení hlavním iniciačním orgánem vzniku nového národního parku</w:t>
      </w:r>
      <w:r w:rsidR="003A6906">
        <w:t xml:space="preserve">. V minulých měsících navštívila skupina </w:t>
      </w:r>
      <w:r w:rsidR="00B225AE">
        <w:t>složená z krajského předsedy výboru pro životní prostředí</w:t>
      </w:r>
      <w:r w:rsidR="005C0A3C">
        <w:t xml:space="preserve"> PhDr.</w:t>
      </w:r>
      <w:r w:rsidR="00B225AE">
        <w:t xml:space="preserve"> </w:t>
      </w:r>
      <w:r w:rsidR="002D1F2D">
        <w:t xml:space="preserve">Ing. </w:t>
      </w:r>
      <w:r w:rsidR="005C0A3C">
        <w:t xml:space="preserve">Mgr. </w:t>
      </w:r>
      <w:r w:rsidR="002D1F2D">
        <w:t>Karla Bendla, radní pro životní prostředí a zemědělství</w:t>
      </w:r>
      <w:r w:rsidR="00A1672B">
        <w:t xml:space="preserve"> Mgr. Jany Skopalíkové a ředitele regionálního pracovi</w:t>
      </w:r>
      <w:r w:rsidR="00AB6250">
        <w:t xml:space="preserve">ště Střední </w:t>
      </w:r>
      <w:r w:rsidR="00D50FCC">
        <w:t>Č</w:t>
      </w:r>
      <w:r w:rsidR="00AB6250">
        <w:t>echy Agentury ochrany přírody a krajiny</w:t>
      </w:r>
      <w:r w:rsidR="00D50FCC">
        <w:t xml:space="preserve"> RNDr</w:t>
      </w:r>
      <w:r w:rsidR="0093092B">
        <w:t>. Jaroslava Obermajera</w:t>
      </w:r>
      <w:r w:rsidR="00B225AE">
        <w:t xml:space="preserve"> </w:t>
      </w:r>
      <w:r w:rsidR="00C45172">
        <w:t xml:space="preserve">všechny </w:t>
      </w:r>
      <w:r w:rsidR="00BE3AA9">
        <w:t xml:space="preserve">obce včetně té naší. </w:t>
      </w:r>
      <w:r w:rsidR="0025691E">
        <w:t>Hlavním c</w:t>
      </w:r>
      <w:r w:rsidR="00F958A0">
        <w:t>ílem schůzky nebyl</w:t>
      </w:r>
      <w:r w:rsidR="0025691E">
        <w:t xml:space="preserve">o překvapivě </w:t>
      </w:r>
      <w:r w:rsidR="007F25DD">
        <w:t xml:space="preserve">podání jasných a srozumitelných informací </w:t>
      </w:r>
      <w:r w:rsidR="00AD3996">
        <w:t xml:space="preserve">včetně </w:t>
      </w:r>
      <w:r w:rsidR="007F25DD">
        <w:t>podkladů</w:t>
      </w:r>
      <w:r w:rsidR="00AD3996">
        <w:t xml:space="preserve"> podstatných pro další informování </w:t>
      </w:r>
      <w:r w:rsidR="00BF3045">
        <w:t xml:space="preserve">zastupitelů a </w:t>
      </w:r>
      <w:r w:rsidR="00AD3996">
        <w:t>našich občanů</w:t>
      </w:r>
      <w:r w:rsidR="00532B53">
        <w:t xml:space="preserve">. Jednalo se spíše o </w:t>
      </w:r>
      <w:r w:rsidR="00D24057">
        <w:t>s</w:t>
      </w:r>
      <w:r w:rsidR="00F949DD">
        <w:t>c</w:t>
      </w:r>
      <w:r w:rsidR="00D24057">
        <w:t>hůzku</w:t>
      </w:r>
      <w:r w:rsidR="00F949DD">
        <w:t xml:space="preserve">, která měla za úkol zjistit náladu v obci a </w:t>
      </w:r>
      <w:r w:rsidR="00046418">
        <w:lastRenderedPageBreak/>
        <w:t xml:space="preserve">získat </w:t>
      </w:r>
      <w:r w:rsidR="00C55031">
        <w:t>vedení obce</w:t>
      </w:r>
      <w:r w:rsidR="00046418">
        <w:t xml:space="preserve"> na svoji stranu. </w:t>
      </w:r>
      <w:r w:rsidR="006A4B4A">
        <w:t>Po vyslechnutí naučeného p</w:t>
      </w:r>
      <w:r w:rsidR="00806CCC">
        <w:t xml:space="preserve">rojevu </w:t>
      </w:r>
      <w:r w:rsidR="00251C3E">
        <w:t>radní</w:t>
      </w:r>
      <w:r w:rsidR="00ED6B87">
        <w:t xml:space="preserve"> Skopalíkové</w:t>
      </w:r>
      <w:r w:rsidR="00806CCC">
        <w:t xml:space="preserve"> a silné lobby </w:t>
      </w:r>
      <w:r w:rsidR="0041198A">
        <w:t>předsedy výboru</w:t>
      </w:r>
      <w:r w:rsidR="00ED6B87">
        <w:t xml:space="preserve"> Bendla něco</w:t>
      </w:r>
      <w:r w:rsidR="0041198A">
        <w:t xml:space="preserve"> ve smyslu</w:t>
      </w:r>
      <w:r w:rsidR="00ED6B87">
        <w:t xml:space="preserve"> vysokého</w:t>
      </w:r>
      <w:r w:rsidR="0041198A">
        <w:t xml:space="preserve"> státního zájmu</w:t>
      </w:r>
      <w:r w:rsidR="00D571D6">
        <w:t xml:space="preserve">, neměl již odborný výklad </w:t>
      </w:r>
      <w:r w:rsidR="004F52F4">
        <w:t>ředitele</w:t>
      </w:r>
      <w:r w:rsidR="00CD4BBA">
        <w:t xml:space="preserve"> Obermajera </w:t>
      </w:r>
      <w:r w:rsidR="00754957">
        <w:t xml:space="preserve">šanci na úspěch. </w:t>
      </w:r>
      <w:r w:rsidR="00D81548">
        <w:t>Jako podklad připravovaného parku jsem obdržel slepou mapu</w:t>
      </w:r>
      <w:r w:rsidR="0001494F">
        <w:t xml:space="preserve"> s vyznačeným obrysem hranic</w:t>
      </w:r>
      <w:r w:rsidR="00D81548">
        <w:t xml:space="preserve"> a leták </w:t>
      </w:r>
      <w:r w:rsidR="00E05460">
        <w:t>s uvedením možných dotací</w:t>
      </w:r>
      <w:r w:rsidR="00672E09">
        <w:t xml:space="preserve"> určených pouze pro obce v národních parcích.</w:t>
      </w:r>
      <w:r w:rsidR="0030766B">
        <w:t xml:space="preserve"> </w:t>
      </w:r>
      <w:r w:rsidR="006A56E3">
        <w:t>Na</w:t>
      </w:r>
      <w:r w:rsidR="00185495">
        <w:t xml:space="preserve"> můj návrh, že by bylo vhodné uspořádat </w:t>
      </w:r>
      <w:r w:rsidR="001D17CF">
        <w:t xml:space="preserve">setkání s místními občany, </w:t>
      </w:r>
      <w:r w:rsidR="00237BEA">
        <w:t>ať se mohou k problematice také vyjádřit, jsem obdržel</w:t>
      </w:r>
      <w:r w:rsidR="00BF1EFD">
        <w:t xml:space="preserve"> od pana Bendla</w:t>
      </w:r>
      <w:r w:rsidR="00237BEA">
        <w:t xml:space="preserve"> odpověď</w:t>
      </w:r>
      <w:r w:rsidR="00BA2CA5">
        <w:t>, že kdo se moc ptá, moc se dozví</w:t>
      </w:r>
      <w:r w:rsidR="003E7301">
        <w:t xml:space="preserve"> a podle toho nejde rozhodovat</w:t>
      </w:r>
      <w:r w:rsidR="00BF1EFD">
        <w:t xml:space="preserve">. </w:t>
      </w:r>
      <w:r w:rsidR="00B87965">
        <w:t>V tomto případě bych použil přirovnání</w:t>
      </w:r>
      <w:r w:rsidR="000007F2">
        <w:t xml:space="preserve"> ředitele</w:t>
      </w:r>
      <w:r w:rsidR="00201A1B">
        <w:t xml:space="preserve"> </w:t>
      </w:r>
      <w:r w:rsidR="000007F2">
        <w:t>Lesnického parku Křivoklátsko Miroslava Pech</w:t>
      </w:r>
      <w:r w:rsidR="00201A1B">
        <w:t>y, které uvedl</w:t>
      </w:r>
      <w:r w:rsidR="00AA30C2">
        <w:t xml:space="preserve"> při projednávání problematiky na </w:t>
      </w:r>
      <w:r w:rsidR="00BC1C1A">
        <w:t>zasedání Zastupitelstva kraje</w:t>
      </w:r>
      <w:r w:rsidR="00AA30C2">
        <w:t>: „Možná, že jsme venkované, ale nejsme blbci“.</w:t>
      </w:r>
    </w:p>
    <w:p w14:paraId="69158179" w14:textId="3FE41415" w:rsidR="00BF3045" w:rsidRDefault="00B523F6">
      <w:r>
        <w:t xml:space="preserve">Zastávám názor, že není </w:t>
      </w:r>
      <w:r w:rsidR="00C71682">
        <w:t xml:space="preserve">zapotřebí takto pohrdat celým regionem a jejími občany, kteří již </w:t>
      </w:r>
      <w:r w:rsidR="00250835">
        <w:t>několikrát v minulosti dokázali svoje umění žít v rovnováze s krajinou a hospodárně a trvale využívat</w:t>
      </w:r>
      <w:r w:rsidR="003A50DD">
        <w:t xml:space="preserve"> jejího bohatství a krás.</w:t>
      </w:r>
      <w:r w:rsidR="000D731A">
        <w:t xml:space="preserve"> </w:t>
      </w:r>
      <w:r w:rsidR="00C10791">
        <w:t>Za to že dnes obývá</w:t>
      </w:r>
      <w:r w:rsidR="00F62AE0">
        <w:t>me tuto vzácnou kulturní krajinu</w:t>
      </w:r>
      <w:r w:rsidR="006D762B">
        <w:t xml:space="preserve"> vděčíme nejen přírodě, ale především </w:t>
      </w:r>
      <w:r w:rsidR="009E24F3">
        <w:t>našim předkům</w:t>
      </w:r>
      <w:r w:rsidR="00403891">
        <w:t>.</w:t>
      </w:r>
      <w:r w:rsidR="001C4E1F">
        <w:t xml:space="preserve"> </w:t>
      </w:r>
    </w:p>
    <w:p w14:paraId="3AB7ED15" w14:textId="75C89733" w:rsidR="00200D8B" w:rsidRDefault="00D12B58">
      <w:r>
        <w:t>Často se setkávám s vyjádřením, že</w:t>
      </w:r>
      <w:r w:rsidR="00D45829">
        <w:t xml:space="preserve"> je</w:t>
      </w:r>
      <w:r>
        <w:t xml:space="preserve"> příprava vzniku nového parku </w:t>
      </w:r>
      <w:r w:rsidR="009713F8">
        <w:t xml:space="preserve">podpořena na základě celospolečenské objednávky. </w:t>
      </w:r>
      <w:r w:rsidR="00764F60">
        <w:t>Pak se musím ptát</w:t>
      </w:r>
      <w:r w:rsidR="000041DF">
        <w:t>,</w:t>
      </w:r>
      <w:r w:rsidR="00764F60">
        <w:t xml:space="preserve"> </w:t>
      </w:r>
      <w:r w:rsidR="000041DF">
        <w:t>k</w:t>
      </w:r>
      <w:r w:rsidR="003F002E">
        <w:t>do je tou celospolečenskou objednávkou</w:t>
      </w:r>
      <w:r w:rsidR="00764F60">
        <w:t xml:space="preserve">? </w:t>
      </w:r>
      <w:r w:rsidR="00555DB0">
        <w:t xml:space="preserve">Kdo má zájem na </w:t>
      </w:r>
      <w:r w:rsidR="00610A77">
        <w:t xml:space="preserve">jeho </w:t>
      </w:r>
      <w:r w:rsidR="00555DB0">
        <w:t>vytvoření</w:t>
      </w:r>
      <w:r w:rsidR="00610A77">
        <w:t>?</w:t>
      </w:r>
      <w:r w:rsidR="006B2E10">
        <w:t xml:space="preserve"> J</w:t>
      </w:r>
      <w:r w:rsidR="00F8050B">
        <w:t xml:space="preserve">e to většina občanů </w:t>
      </w:r>
      <w:r w:rsidR="00B915D4">
        <w:t>Středočeského kraje, jak tvrdí mnozí krajští zastupitelé</w:t>
      </w:r>
      <w:r w:rsidR="002D43D0">
        <w:t>?</w:t>
      </w:r>
      <w:r w:rsidR="00767CF8">
        <w:t xml:space="preserve"> Je jím krajský zastupitel Ing. Dan Jiránek</w:t>
      </w:r>
      <w:r w:rsidR="00A635ED">
        <w:t>, který</w:t>
      </w:r>
      <w:r w:rsidR="00D57439">
        <w:t xml:space="preserve"> se k tomu </w:t>
      </w:r>
      <w:r w:rsidR="00400175">
        <w:t xml:space="preserve">otevřeně </w:t>
      </w:r>
      <w:r w:rsidR="0053782F">
        <w:t>přiznal?</w:t>
      </w:r>
      <w:r w:rsidR="00610A77">
        <w:t xml:space="preserve"> </w:t>
      </w:r>
      <w:r w:rsidR="00390FFA">
        <w:t>Je zde velmi dobře vidět, ja</w:t>
      </w:r>
      <w:r w:rsidR="005D26E3">
        <w:t xml:space="preserve">kým způsobem může být zneužita ochrana přírody a krajiny k prosazování zájmů. </w:t>
      </w:r>
      <w:r w:rsidR="00B17842">
        <w:t>Zájmů jednotlivců a skupin</w:t>
      </w:r>
      <w:r w:rsidR="00ED323A">
        <w:t xml:space="preserve">. </w:t>
      </w:r>
      <w:r w:rsidR="000668FB">
        <w:t>Zřejmě z</w:t>
      </w:r>
      <w:r w:rsidR="00ED323A">
        <w:t>ájmů těch, k</w:t>
      </w:r>
      <w:r w:rsidR="004C03DA">
        <w:t>teří potřebují uvolnit finanční prostředky</w:t>
      </w:r>
      <w:r w:rsidR="00FD66B7">
        <w:t xml:space="preserve"> na vznik prestižní známky</w:t>
      </w:r>
      <w:r w:rsidR="00306927">
        <w:t xml:space="preserve">, kterou národní park bezesporu je. </w:t>
      </w:r>
      <w:r w:rsidR="00E121F1">
        <w:t>Prostředky na vznik</w:t>
      </w:r>
      <w:r w:rsidR="00837B9D">
        <w:t xml:space="preserve"> další státní instituce, Správ</w:t>
      </w:r>
      <w:r w:rsidR="00903D19">
        <w:t>y</w:t>
      </w:r>
      <w:r w:rsidR="00837B9D">
        <w:t xml:space="preserve"> národního parku, </w:t>
      </w:r>
      <w:r w:rsidR="00F96856">
        <w:t>která bude hrazena z již dnes tak zatíženého státního rozpočtu.</w:t>
      </w:r>
    </w:p>
    <w:p w14:paraId="4242789F" w14:textId="4752D04F" w:rsidR="00BB05A6" w:rsidRDefault="0076608F">
      <w:r>
        <w:t>Dle vyjádření Ministerstva životního prostře</w:t>
      </w:r>
      <w:r w:rsidR="004625F7">
        <w:t>dí přinese vznik další prestižní značky roz</w:t>
      </w:r>
      <w:r w:rsidR="00547C6C">
        <w:t xml:space="preserve">voj do celého regionu. </w:t>
      </w:r>
      <w:r w:rsidR="009A2B55">
        <w:t xml:space="preserve">Že tomu tak opravdu je </w:t>
      </w:r>
      <w:r w:rsidR="00D11B6C">
        <w:t xml:space="preserve">umí potvrdit i starostové </w:t>
      </w:r>
      <w:r w:rsidR="0006745D">
        <w:t>z</w:t>
      </w:r>
      <w:r w:rsidR="00A65CF0">
        <w:t> národního parku Šumava</w:t>
      </w:r>
      <w:r w:rsidR="00B747CF">
        <w:t xml:space="preserve"> či České </w:t>
      </w:r>
      <w:r w:rsidR="00CD2BF1">
        <w:t>Š</w:t>
      </w:r>
      <w:r w:rsidR="00B747CF">
        <w:t>výcarsko</w:t>
      </w:r>
      <w:r w:rsidR="00785F6C">
        <w:t xml:space="preserve">. Extrémní turistický ruch </w:t>
      </w:r>
      <w:r w:rsidR="002527F2">
        <w:t>však nepřináší pouze f</w:t>
      </w:r>
      <w:r w:rsidR="00205EA1">
        <w:t>inance</w:t>
      </w:r>
      <w:r w:rsidR="00727414">
        <w:t xml:space="preserve">, ale </w:t>
      </w:r>
      <w:r w:rsidR="00624CA5">
        <w:t xml:space="preserve">především problémy. </w:t>
      </w:r>
      <w:r w:rsidR="00CF6173">
        <w:t xml:space="preserve">Ač se </w:t>
      </w:r>
      <w:r w:rsidR="001C6F6A">
        <w:t xml:space="preserve">různí názory starostů v těchto regionech </w:t>
      </w:r>
      <w:r w:rsidR="0029151E">
        <w:t>na opravdový příno</w:t>
      </w:r>
      <w:r w:rsidR="000E29AA">
        <w:t>s, který park přináší, v</w:t>
      </w:r>
      <w:r w:rsidR="00BB05A6">
        <w:t> </w:t>
      </w:r>
      <w:r w:rsidR="000E29AA">
        <w:t>jedno</w:t>
      </w:r>
      <w:r w:rsidR="00BB05A6">
        <w:t xml:space="preserve">m se shodují. </w:t>
      </w:r>
      <w:r w:rsidR="00083178">
        <w:t>Místní občané</w:t>
      </w:r>
      <w:r w:rsidR="002F6F85">
        <w:t xml:space="preserve"> z toho opravdu nadšení nejsou. </w:t>
      </w:r>
      <w:r w:rsidR="00C77D86">
        <w:t xml:space="preserve">Ještě dříve, </w:t>
      </w:r>
      <w:r w:rsidR="00F0736A">
        <w:t>než se chopí podnikatelských</w:t>
      </w:r>
      <w:r w:rsidR="00721B1C">
        <w:t xml:space="preserve"> záměrů v cestovním ruchu, vykoupí nemovitosti</w:t>
      </w:r>
      <w:r w:rsidR="003E09A5">
        <w:t xml:space="preserve"> v regionu </w:t>
      </w:r>
      <w:r w:rsidR="008E20EE">
        <w:t xml:space="preserve">lidé s mnohem vyšší kupní silou. </w:t>
      </w:r>
      <w:r w:rsidR="00DE15B0">
        <w:t>Mladí lidé, kte</w:t>
      </w:r>
      <w:r w:rsidR="00624DE5">
        <w:t>ří by pak rádi založili rodinu</w:t>
      </w:r>
      <w:r w:rsidR="0039247B">
        <w:t xml:space="preserve"> a </w:t>
      </w:r>
      <w:r w:rsidR="00E91270">
        <w:t>mají zájem o vlastní bydlení</w:t>
      </w:r>
      <w:r w:rsidR="00AB767D">
        <w:t xml:space="preserve">, se ocitají bez šance. </w:t>
      </w:r>
      <w:r w:rsidR="009A7FA2">
        <w:t>Uvolněné nemovitosti slouž</w:t>
      </w:r>
      <w:r w:rsidR="00C87C08">
        <w:t>í</w:t>
      </w:r>
      <w:r w:rsidR="009A7FA2">
        <w:t xml:space="preserve"> primárně turistickému ruchu</w:t>
      </w:r>
      <w:r w:rsidR="00417556">
        <w:t xml:space="preserve"> a místních ubývá</w:t>
      </w:r>
      <w:r w:rsidR="00913495">
        <w:t xml:space="preserve">. </w:t>
      </w:r>
      <w:r w:rsidR="008B71CA">
        <w:t xml:space="preserve">Je třeba si uvědomit, zda chceme být </w:t>
      </w:r>
      <w:r w:rsidR="007B08EC">
        <w:t xml:space="preserve">za mrzký peníz pouze turistickou atrakcí nebo opravdovým místem pro </w:t>
      </w:r>
      <w:r w:rsidR="00F31441">
        <w:t xml:space="preserve">život. </w:t>
      </w:r>
      <w:r w:rsidR="00913495">
        <w:t>Velmi vhodn</w:t>
      </w:r>
      <w:r w:rsidR="00AD4CC3">
        <w:t>ou formulaci</w:t>
      </w:r>
      <w:r w:rsidR="00913495">
        <w:t xml:space="preserve"> uvedl Jaroslav Jedlička </w:t>
      </w:r>
      <w:r w:rsidR="00807D30">
        <w:t>ve Skryjském zpravodaji</w:t>
      </w:r>
      <w:r w:rsidR="00157981">
        <w:t>, kdy</w:t>
      </w:r>
      <w:r w:rsidR="00E91270">
        <w:t>ž</w:t>
      </w:r>
      <w:r w:rsidR="00157981">
        <w:t xml:space="preserve"> vyjádřil obavy, že se v</w:t>
      </w:r>
      <w:r w:rsidR="008F3598">
        <w:t>z</w:t>
      </w:r>
      <w:r w:rsidR="00157981">
        <w:t>nikem národního parku se Křivoklátsko stane pouze navoněnou prostitutkou</w:t>
      </w:r>
      <w:r w:rsidR="003003CC">
        <w:t>, se kterou bude chtít každý strávit prodloužený víkend</w:t>
      </w:r>
      <w:r w:rsidR="00AD4CC3">
        <w:t>, ale s</w:t>
      </w:r>
      <w:r w:rsidR="00140BF9">
        <w:t>e</w:t>
      </w:r>
      <w:r w:rsidR="00AD4CC3">
        <w:t> kterou nikdo nebude chtít žít.</w:t>
      </w:r>
    </w:p>
    <w:p w14:paraId="1C3BDC2F" w14:textId="39687C47" w:rsidR="006A1FF6" w:rsidRDefault="004C628B">
      <w:r>
        <w:t>Ja</w:t>
      </w:r>
      <w:r w:rsidR="004036F7">
        <w:t>k</w:t>
      </w:r>
      <w:r w:rsidR="00C8165E">
        <w:t xml:space="preserve"> </w:t>
      </w:r>
      <w:r w:rsidR="00D95CB4">
        <w:t xml:space="preserve">těžce umí zasáhnout vznik </w:t>
      </w:r>
      <w:r w:rsidR="00140BF9">
        <w:t>parku</w:t>
      </w:r>
      <w:r w:rsidR="00B82606">
        <w:t xml:space="preserve"> do vztahů obyvatel a obcí </w:t>
      </w:r>
      <w:r w:rsidR="004F3CC1">
        <w:t xml:space="preserve">je velmi dobře vidět na </w:t>
      </w:r>
      <w:r w:rsidR="00C451BB">
        <w:t>nejmladším z českých parků</w:t>
      </w:r>
      <w:r w:rsidR="00D663C3">
        <w:t xml:space="preserve">, Českém Švýcarsku. </w:t>
      </w:r>
      <w:r w:rsidR="001D79EA">
        <w:t xml:space="preserve">Názor na </w:t>
      </w:r>
      <w:r w:rsidR="00735649">
        <w:t>n</w:t>
      </w:r>
      <w:r w:rsidR="00740A36">
        <w:t>árodní park rozděluje</w:t>
      </w:r>
      <w:r w:rsidR="00EC48C4">
        <w:t xml:space="preserve">, má své příznivce a odpůrce a místní vztahy jsou </w:t>
      </w:r>
      <w:r w:rsidR="00DD0F1E">
        <w:t xml:space="preserve">často natrvalo porušené. </w:t>
      </w:r>
      <w:r w:rsidR="0074735C">
        <w:t>Že se tomu tak děje potvrzuje například starostka obce Jano</w:t>
      </w:r>
      <w:r w:rsidR="00C0489A">
        <w:t>v Ladisla</w:t>
      </w:r>
      <w:r w:rsidR="00BF6455">
        <w:t xml:space="preserve">va Kotková. </w:t>
      </w:r>
      <w:r w:rsidR="00121071">
        <w:t>T</w:t>
      </w:r>
      <w:r w:rsidR="00AF6846">
        <w:t>o stejné se děje nyní i u nás</w:t>
      </w:r>
      <w:r w:rsidR="00C739E1">
        <w:t xml:space="preserve"> na Křivoklátsku</w:t>
      </w:r>
      <w:r w:rsidR="00AF6846">
        <w:t xml:space="preserve">. </w:t>
      </w:r>
      <w:r w:rsidR="003A7A0D">
        <w:t>Názory se různí a těžko se hledá shoda</w:t>
      </w:r>
      <w:r w:rsidR="003239AB">
        <w:t>. Jasno nemají</w:t>
      </w:r>
      <w:r w:rsidR="0047479F">
        <w:t xml:space="preserve"> vždy</w:t>
      </w:r>
      <w:r w:rsidR="003239AB">
        <w:t xml:space="preserve"> ani z</w:t>
      </w:r>
      <w:r w:rsidR="0047479F">
        <w:t xml:space="preserve">astupitelé obcí. </w:t>
      </w:r>
      <w:r w:rsidR="00250767">
        <w:t>Všichni jsou pak ve velkém tlaku</w:t>
      </w:r>
      <w:r w:rsidR="00E405DF">
        <w:t xml:space="preserve">. </w:t>
      </w:r>
      <w:r w:rsidR="00F510D6">
        <w:t>Panuje obava</w:t>
      </w:r>
      <w:r w:rsidR="00010E11">
        <w:t xml:space="preserve"> ze msty od státních a krajských úřad</w:t>
      </w:r>
      <w:r w:rsidR="0086366C">
        <w:t>ů</w:t>
      </w:r>
      <w:r w:rsidR="00010E11">
        <w:t xml:space="preserve"> v případě </w:t>
      </w:r>
      <w:r w:rsidR="0086366C">
        <w:t>nesouhlasného stanoviska. Mnozí vyčkávají</w:t>
      </w:r>
      <w:r w:rsidR="00790526">
        <w:t>. Obcí, kte</w:t>
      </w:r>
      <w:r w:rsidR="00100B22">
        <w:t>ré již dnes dávají svůj názor jasně najevo je většina</w:t>
      </w:r>
      <w:r w:rsidR="002837DD">
        <w:t xml:space="preserve">. A že se jedná především o stanovisko nesouhlasné </w:t>
      </w:r>
      <w:r w:rsidR="000C3501">
        <w:t>je dá</w:t>
      </w:r>
      <w:r w:rsidR="000E61E6">
        <w:t xml:space="preserve">no především </w:t>
      </w:r>
      <w:r w:rsidR="001045C2">
        <w:t xml:space="preserve">zkušeností z minulých let a </w:t>
      </w:r>
      <w:r w:rsidR="000E61E6">
        <w:t xml:space="preserve">způsobem, </w:t>
      </w:r>
      <w:r w:rsidR="000716ED">
        <w:t xml:space="preserve">jakým státní orgány ochrany přírody </w:t>
      </w:r>
      <w:r w:rsidR="00E71605">
        <w:t>komunikují</w:t>
      </w:r>
      <w:r w:rsidR="00D346C1">
        <w:t>.</w:t>
      </w:r>
    </w:p>
    <w:p w14:paraId="0F315A81" w14:textId="0792AFA5" w:rsidR="00726A46" w:rsidRDefault="00D815B6">
      <w:r>
        <w:t xml:space="preserve">Občané mají </w:t>
      </w:r>
      <w:r w:rsidR="00F7705E">
        <w:t xml:space="preserve">především </w:t>
      </w:r>
      <w:r>
        <w:t>obavy</w:t>
      </w:r>
      <w:r w:rsidR="00F7705E">
        <w:t xml:space="preserve"> z možného omezení vstupu na území plánovaného parku</w:t>
      </w:r>
      <w:r w:rsidR="00BB76C9">
        <w:t xml:space="preserve">. Zajímají se o to, </w:t>
      </w:r>
      <w:r w:rsidR="00E22323">
        <w:t xml:space="preserve">zda opatření omezí sběr hub a </w:t>
      </w:r>
      <w:r w:rsidR="004B13BC">
        <w:t>a dalších lesních plodů</w:t>
      </w:r>
      <w:r w:rsidR="00547618">
        <w:t xml:space="preserve"> a bude mít vliv na samovýrobu dřeva určeného </w:t>
      </w:r>
      <w:r w:rsidR="00877361">
        <w:t xml:space="preserve">pro otop. </w:t>
      </w:r>
      <w:r w:rsidR="00343926">
        <w:t>Území parku b</w:t>
      </w:r>
      <w:r w:rsidR="00A73E40">
        <w:t xml:space="preserve">y mělo být </w:t>
      </w:r>
      <w:r w:rsidR="00833DCF">
        <w:t>rozděleno do několika zón</w:t>
      </w:r>
      <w:r w:rsidR="00AD67EB">
        <w:t xml:space="preserve"> podle cí</w:t>
      </w:r>
      <w:r w:rsidR="001C4E79">
        <w:t xml:space="preserve">lů ochrany a stavu </w:t>
      </w:r>
      <w:r w:rsidR="001C4E79">
        <w:lastRenderedPageBreak/>
        <w:t xml:space="preserve">ekosystémů. </w:t>
      </w:r>
      <w:r w:rsidR="00FC4D6C">
        <w:t>Jedná se o zónu přírodní, přírod</w:t>
      </w:r>
      <w:r w:rsidR="00F44108">
        <w:t>ě</w:t>
      </w:r>
      <w:r w:rsidR="00FC4D6C">
        <w:t xml:space="preserve"> blízkou</w:t>
      </w:r>
      <w:r w:rsidR="00F44108">
        <w:t xml:space="preserve">, zónu soustředěné péče a </w:t>
      </w:r>
      <w:r w:rsidR="00A73E40">
        <w:t>zónu kulturní krajiny</w:t>
      </w:r>
      <w:r w:rsidR="00643D41">
        <w:t xml:space="preserve">. </w:t>
      </w:r>
      <w:r w:rsidR="001C4E79">
        <w:t xml:space="preserve">Tato tzv. zonace </w:t>
      </w:r>
      <w:r w:rsidR="00B80F48">
        <w:t xml:space="preserve">spíše dokumentuje hodnotu </w:t>
      </w:r>
      <w:r w:rsidR="00A90321">
        <w:t>ekosystém</w:t>
      </w:r>
      <w:r w:rsidR="00B07CB0">
        <w:t xml:space="preserve">ů </w:t>
      </w:r>
      <w:r w:rsidR="00A90321">
        <w:t>a</w:t>
      </w:r>
      <w:r w:rsidR="00521874">
        <w:t xml:space="preserve"> nemá přímý vliv na možný vstup osob. </w:t>
      </w:r>
      <w:r w:rsidR="00E0010C">
        <w:t>Pro běžné občany jsou však podstatná tzv.</w:t>
      </w:r>
      <w:r w:rsidR="00FA4728">
        <w:t xml:space="preserve"> klidová území s omezeným pohybem osob z důvodů nerušeného vývoje ekosystémů</w:t>
      </w:r>
      <w:r w:rsidR="00394BE1">
        <w:t>.</w:t>
      </w:r>
      <w:r w:rsidR="00CB598C">
        <w:t xml:space="preserve"> V těchto klidových územích je možné se pohybovat pouze po </w:t>
      </w:r>
      <w:r w:rsidR="001659B7">
        <w:t>vybraných označených cestách</w:t>
      </w:r>
      <w:r w:rsidR="00D361AB">
        <w:t xml:space="preserve">, které určí orgán ochrany přírody. </w:t>
      </w:r>
      <w:r w:rsidR="00F71007">
        <w:t>To, že správci parku neomezují o</w:t>
      </w:r>
      <w:r w:rsidR="002F26F8">
        <w:t>byvatele a návštěvníky ve vstupu a sběru lesních pl</w:t>
      </w:r>
      <w:r w:rsidR="00F30A8E">
        <w:t>o</w:t>
      </w:r>
      <w:r w:rsidR="002F26F8">
        <w:t>dů</w:t>
      </w:r>
      <w:r w:rsidR="00EC2E5A">
        <w:t xml:space="preserve"> mimo klidová území potvrdil i starosta </w:t>
      </w:r>
      <w:r w:rsidR="00886AA7">
        <w:t xml:space="preserve">šumavské </w:t>
      </w:r>
      <w:r w:rsidR="00EC2E5A">
        <w:t>obce Prášily Libor Pospíšil</w:t>
      </w:r>
      <w:r w:rsidR="00E64D2F">
        <w:t>.</w:t>
      </w:r>
      <w:r w:rsidR="0022113D">
        <w:t xml:space="preserve"> </w:t>
      </w:r>
      <w:r w:rsidR="00D93CA6">
        <w:t>Pokud by se tedy v našem případě</w:t>
      </w:r>
      <w:r w:rsidR="00A5424A">
        <w:t xml:space="preserve"> omezila klido</w:t>
      </w:r>
      <w:r w:rsidR="009C5DD8">
        <w:t>vá</w:t>
      </w:r>
      <w:r w:rsidR="00A5424A">
        <w:t xml:space="preserve"> území na stávající národní přírodní rezervace, neznamenalo by to pro nás žádné další omezení. </w:t>
      </w:r>
      <w:r w:rsidR="00FF0177">
        <w:t>Do dnešního dne však ze strany státních orgánů nikdo nepředlo</w:t>
      </w:r>
      <w:r w:rsidR="009C5DD8">
        <w:t>ž</w:t>
      </w:r>
      <w:r w:rsidR="00FF0177">
        <w:t xml:space="preserve">il ani pracovní návrh těchto </w:t>
      </w:r>
      <w:r w:rsidR="009C5DD8">
        <w:t>podstatných ploch.</w:t>
      </w:r>
      <w:r w:rsidR="00E3154C">
        <w:t xml:space="preserve"> </w:t>
      </w:r>
      <w:r w:rsidR="00652685">
        <w:t>Jestliže</w:t>
      </w:r>
      <w:r w:rsidR="00E3154C">
        <w:t xml:space="preserve"> bych měl</w:t>
      </w:r>
      <w:r w:rsidR="00652685">
        <w:t xml:space="preserve"> </w:t>
      </w:r>
      <w:r w:rsidR="00E3154C">
        <w:t xml:space="preserve">vycházet z dřívějších materiálů, </w:t>
      </w:r>
      <w:r w:rsidR="00913575">
        <w:t>kdy byly plochy rozděleny na z</w:t>
      </w:r>
      <w:r w:rsidR="00F118A7">
        <w:t>ón</w:t>
      </w:r>
      <w:r w:rsidR="006D03DD">
        <w:t>u</w:t>
      </w:r>
      <w:r w:rsidR="00F118A7">
        <w:t xml:space="preserve"> I</w:t>
      </w:r>
      <w:r w:rsidR="006D03DD">
        <w:t>.</w:t>
      </w:r>
      <w:r w:rsidR="00F118A7">
        <w:t>, II</w:t>
      </w:r>
      <w:r w:rsidR="006D03DD">
        <w:t>.</w:t>
      </w:r>
      <w:r w:rsidR="00F118A7">
        <w:t>, III</w:t>
      </w:r>
      <w:r w:rsidR="006D03DD">
        <w:t xml:space="preserve">., přičemž zóna </w:t>
      </w:r>
      <w:r w:rsidR="00C931D4">
        <w:t xml:space="preserve">I. měla být nepřístupná, </w:t>
      </w:r>
      <w:r w:rsidR="007E4670">
        <w:t xml:space="preserve">pak by na jižním </w:t>
      </w:r>
      <w:r w:rsidR="00B9497B">
        <w:t>území obce vznikla nepro</w:t>
      </w:r>
      <w:r w:rsidR="003D3A8D">
        <w:t>pustná bariéra charakterem podobná lánské oboře</w:t>
      </w:r>
      <w:r w:rsidR="00AE4447">
        <w:t>. Naše obec by se pa</w:t>
      </w:r>
      <w:r w:rsidR="00DC0EB1">
        <w:t>k</w:t>
      </w:r>
      <w:r w:rsidR="008D7C95">
        <w:t xml:space="preserve"> dále nacházela uprostřed křivoklát</w:t>
      </w:r>
      <w:r w:rsidR="004C4E6E">
        <w:t>ských lesů, avšak s omezeným přístupem do lesních porostů</w:t>
      </w:r>
      <w:r w:rsidR="00076739">
        <w:t xml:space="preserve">. </w:t>
      </w:r>
      <w:r w:rsidR="009D7301">
        <w:t>V</w:t>
      </w:r>
      <w:r w:rsidR="00076739">
        <w:t xml:space="preserve">elkou neznámou jsou pak </w:t>
      </w:r>
      <w:r w:rsidR="009D7301">
        <w:t>další</w:t>
      </w:r>
      <w:r w:rsidR="00076739">
        <w:t xml:space="preserve"> navr</w:t>
      </w:r>
      <w:r w:rsidR="00DA109B">
        <w:t>žen</w:t>
      </w:r>
      <w:r w:rsidR="00EF4EEE">
        <w:t>é</w:t>
      </w:r>
      <w:r w:rsidR="00DA109B">
        <w:t xml:space="preserve"> rozlehl</w:t>
      </w:r>
      <w:r w:rsidR="00F77AB8">
        <w:t>é</w:t>
      </w:r>
      <w:r w:rsidR="00DA109B">
        <w:t xml:space="preserve"> </w:t>
      </w:r>
      <w:r w:rsidR="00F77AB8">
        <w:t>plochy</w:t>
      </w:r>
      <w:r w:rsidR="00DA109B">
        <w:t xml:space="preserve"> </w:t>
      </w:r>
      <w:r w:rsidR="00D40435">
        <w:t>zasazen</w:t>
      </w:r>
      <w:r w:rsidR="00F77AB8">
        <w:t>é</w:t>
      </w:r>
      <w:r w:rsidR="00D40435">
        <w:t xml:space="preserve"> do národního parku </w:t>
      </w:r>
      <w:r w:rsidR="00DA109B">
        <w:t>na katastrálních územích</w:t>
      </w:r>
      <w:r w:rsidR="000571DC">
        <w:t xml:space="preserve"> obce Běleč, Bratronice, Chyňava, Horní Bezděkov a Malé Kyšice.</w:t>
      </w:r>
      <w:r w:rsidR="002E05D7">
        <w:t xml:space="preserve"> Ani </w:t>
      </w:r>
      <w:r w:rsidR="00E21504">
        <w:t xml:space="preserve">celková </w:t>
      </w:r>
      <w:r w:rsidR="009144FA">
        <w:t>návrhová výměra</w:t>
      </w:r>
      <w:r w:rsidR="00E21504">
        <w:t xml:space="preserve"> parku</w:t>
      </w:r>
      <w:r w:rsidR="009144FA">
        <w:t xml:space="preserve"> není do dnešního dne </w:t>
      </w:r>
      <w:r w:rsidR="00170865">
        <w:t xml:space="preserve">zcela zřejmá, mluví se </w:t>
      </w:r>
      <w:r w:rsidR="00117159">
        <w:t>o 16</w:t>
      </w:r>
      <w:r w:rsidR="00E21504">
        <w:t xml:space="preserve"> </w:t>
      </w:r>
      <w:r w:rsidR="00117159">
        <w:t>% území chráněné krajinné oblasti, což v</w:t>
      </w:r>
      <w:r w:rsidR="002310D1">
        <w:t>šak</w:t>
      </w:r>
      <w:r w:rsidR="00E21504">
        <w:t xml:space="preserve"> </w:t>
      </w:r>
      <w:r w:rsidR="002310D1">
        <w:t>nekoresponduje s v médiích uváděnou plochou 117</w:t>
      </w:r>
      <w:r w:rsidR="00E21504">
        <w:t xml:space="preserve"> </w:t>
      </w:r>
      <w:r w:rsidR="002310D1">
        <w:t>k</w:t>
      </w:r>
      <w:r w:rsidR="00701D24">
        <w:t>m</w:t>
      </w:r>
      <w:r w:rsidR="00701D24" w:rsidRPr="008F3598">
        <w:rPr>
          <w:vertAlign w:val="superscript"/>
        </w:rPr>
        <w:t>2</w:t>
      </w:r>
      <w:r w:rsidR="00701D24">
        <w:t>.</w:t>
      </w:r>
      <w:r w:rsidR="00375375">
        <w:t xml:space="preserve"> </w:t>
      </w:r>
      <w:r w:rsidR="001D3469">
        <w:t>Jak tedy ve skutečnosti naru</w:t>
      </w:r>
      <w:r w:rsidR="00AD7C4E">
        <w:t>ší klidové zóny nejen nejbli</w:t>
      </w:r>
      <w:r w:rsidR="00D80349">
        <w:t>žší okolí naší obce</w:t>
      </w:r>
      <w:r w:rsidR="00EA248C">
        <w:t>,</w:t>
      </w:r>
      <w:r w:rsidR="00D80349">
        <w:t xml:space="preserve"> se ta</w:t>
      </w:r>
      <w:r w:rsidR="00422F1D">
        <w:t xml:space="preserve">k </w:t>
      </w:r>
      <w:r w:rsidR="00D80349">
        <w:t xml:space="preserve">můžeme pouze domnívat. Litera zákona o ochraně přírody a krajiny </w:t>
      </w:r>
      <w:r w:rsidR="00CE4B41">
        <w:t>hovoří jasně, dlouholetým cílem národního parku je zajištění nerušeného</w:t>
      </w:r>
      <w:r w:rsidR="00FC4A2F">
        <w:t xml:space="preserve"> průběhu přírodních procesů na převa</w:t>
      </w:r>
      <w:r w:rsidR="00451ADC">
        <w:t xml:space="preserve">žující ploše. </w:t>
      </w:r>
    </w:p>
    <w:p w14:paraId="6FCF2634" w14:textId="2A5204A0" w:rsidR="001D3469" w:rsidRDefault="00235F8D">
      <w:r>
        <w:t>Ze slibovaných dotačních programů lze dle vyjádření šumavský</w:t>
      </w:r>
      <w:r w:rsidR="008F5E56">
        <w:t xml:space="preserve">ch a </w:t>
      </w:r>
      <w:r w:rsidR="00AF1A54">
        <w:t>českošvýcarských</w:t>
      </w:r>
      <w:r w:rsidR="008F5E56">
        <w:t xml:space="preserve"> starostů skutečně čerpat dotace</w:t>
      </w:r>
      <w:r w:rsidR="00A6108F">
        <w:t xml:space="preserve">. </w:t>
      </w:r>
      <w:r w:rsidR="00891369">
        <w:t xml:space="preserve">Tyto prostředky jsou však určené pouze pro </w:t>
      </w:r>
      <w:r w:rsidR="00501EA2">
        <w:t xml:space="preserve">podporu turismu a ochranu přírody. </w:t>
      </w:r>
      <w:r w:rsidR="00D07CEC">
        <w:t xml:space="preserve">Znamená to snad, </w:t>
      </w:r>
      <w:r w:rsidR="004969AC">
        <w:t xml:space="preserve">že </w:t>
      </w:r>
      <w:r w:rsidR="00A11585">
        <w:t>finance</w:t>
      </w:r>
      <w:r w:rsidR="004969AC">
        <w:t xml:space="preserve"> mohu použít na stavbu parkoviště a naučných stezek, ale nemohu je po</w:t>
      </w:r>
      <w:r w:rsidR="00A11585">
        <w:t>užít na stavbu vodovodu a opravu místních komunikací?</w:t>
      </w:r>
      <w:r w:rsidR="001521B0">
        <w:t xml:space="preserve"> </w:t>
      </w:r>
      <w:r w:rsidR="009A55DC">
        <w:t>Co zb</w:t>
      </w:r>
      <w:r w:rsidR="00BB44E3">
        <w:t>y</w:t>
      </w:r>
      <w:r w:rsidR="009A55DC">
        <w:t>de z balíku pen</w:t>
      </w:r>
      <w:r w:rsidR="00B16AE3">
        <w:t>ě</w:t>
      </w:r>
      <w:r w:rsidR="009A55DC">
        <w:t>z, pokud se o něj poper</w:t>
      </w:r>
      <w:r w:rsidR="00075D35">
        <w:t>ou</w:t>
      </w:r>
      <w:r w:rsidR="009A55DC">
        <w:t xml:space="preserve"> další d</w:t>
      </w:r>
      <w:r w:rsidR="00075D35">
        <w:t>esítky</w:t>
      </w:r>
      <w:r w:rsidR="009A55DC">
        <w:t xml:space="preserve"> obcí</w:t>
      </w:r>
      <w:r w:rsidR="00B16AE3">
        <w:t>?</w:t>
      </w:r>
    </w:p>
    <w:p w14:paraId="33A67514" w14:textId="362BAB51" w:rsidR="00B16AE3" w:rsidRDefault="004911B5">
      <w:r>
        <w:t>Mnozí z vás se mě ptáte</w:t>
      </w:r>
      <w:r w:rsidR="007D5A3E">
        <w:t xml:space="preserve"> na mnoho otázek souvisejících se vznikem Národního parku Křivoklátsko</w:t>
      </w:r>
      <w:r w:rsidR="008A01C4">
        <w:t xml:space="preserve"> a já na většinu neumím odpovědět</w:t>
      </w:r>
      <w:r w:rsidR="00A7722A">
        <w:t xml:space="preserve">. Prozatím mám takový pocit, že se </w:t>
      </w:r>
      <w:r w:rsidR="00A53918">
        <w:t xml:space="preserve">jedná </w:t>
      </w:r>
      <w:r w:rsidR="00E63019">
        <w:t xml:space="preserve">spíš </w:t>
      </w:r>
      <w:r w:rsidR="00A53918">
        <w:t>o nás bez nás</w:t>
      </w:r>
      <w:r w:rsidR="003959F8">
        <w:t xml:space="preserve">. </w:t>
      </w:r>
      <w:r w:rsidR="00466A3C">
        <w:t>N</w:t>
      </w:r>
      <w:r w:rsidR="000038C6">
        <w:t>ejsou předloženy ani základní dokumenty potřebné pro rozhodován</w:t>
      </w:r>
      <w:r w:rsidR="00857866">
        <w:t>í</w:t>
      </w:r>
      <w:r w:rsidR="00EA248C">
        <w:t>,</w:t>
      </w:r>
      <w:r w:rsidR="000038C6">
        <w:t xml:space="preserve"> a přesto</w:t>
      </w:r>
      <w:r w:rsidR="0096177B">
        <w:t xml:space="preserve"> je cítit tlak na rychlost řešení. </w:t>
      </w:r>
      <w:r w:rsidR="006B5ACD">
        <w:t xml:space="preserve"> Již krajský zastupitel</w:t>
      </w:r>
      <w:r w:rsidR="00691385">
        <w:t xml:space="preserve"> JUDr. Robert</w:t>
      </w:r>
      <w:r w:rsidR="009E7164">
        <w:t xml:space="preserve"> Bezděk uvedl při projednávání návrhu na zasedání Zastupitelstva kraje</w:t>
      </w:r>
      <w:r w:rsidR="00311091">
        <w:t xml:space="preserve">, že není možné přijmout usnesení na základě tak malého </w:t>
      </w:r>
      <w:r w:rsidR="007D13A9">
        <w:t>množství informací</w:t>
      </w:r>
      <w:r w:rsidR="00D83E7D">
        <w:t xml:space="preserve"> a poukázal na nepřipravenost celého projektu. </w:t>
      </w:r>
      <w:r w:rsidR="007D13A9">
        <w:t xml:space="preserve"> Ani krajským zastupitelům nebyla </w:t>
      </w:r>
      <w:r w:rsidR="008E288F">
        <w:t>předložena dostatečná dokumentace či studie dokazující oprávně</w:t>
      </w:r>
      <w:r w:rsidR="0013012C">
        <w:t xml:space="preserve">nost tohoto jednání. Jedná se snad o příkaz </w:t>
      </w:r>
      <w:r w:rsidR="00E63019">
        <w:t>ze shora?</w:t>
      </w:r>
    </w:p>
    <w:p w14:paraId="675C072F" w14:textId="4485177E" w:rsidR="00B45B6A" w:rsidRDefault="0012662B">
      <w:r>
        <w:t xml:space="preserve">Asi největší obavu z plánovaného záměru mají občané </w:t>
      </w:r>
      <w:r w:rsidR="003D6CEC">
        <w:t xml:space="preserve">Karlovi Vsi, jejíž starostka </w:t>
      </w:r>
      <w:r w:rsidR="00A92325">
        <w:t>Iveta Kohoutová se stala</w:t>
      </w:r>
      <w:r w:rsidR="00932F48">
        <w:t xml:space="preserve"> společně se starostkou Křivoklátu Libuší </w:t>
      </w:r>
      <w:r w:rsidR="00BB454A">
        <w:t>Vokouno</w:t>
      </w:r>
      <w:r w:rsidR="00932F48">
        <w:t>vou</w:t>
      </w:r>
      <w:r w:rsidR="00A92325">
        <w:t xml:space="preserve"> hlavní iniciační silou </w:t>
      </w:r>
      <w:r w:rsidR="008539B0">
        <w:t xml:space="preserve">odporu. </w:t>
      </w:r>
      <w:r w:rsidR="00AB1991">
        <w:t xml:space="preserve">Po setkání se zástupci většiny </w:t>
      </w:r>
      <w:r w:rsidR="0016123F">
        <w:t>obcí dotčených národním parkem</w:t>
      </w:r>
      <w:r w:rsidR="006F240B">
        <w:t xml:space="preserve"> v Karlově Vsi dne 26.1.2022</w:t>
      </w:r>
      <w:r w:rsidR="00AE5EE2">
        <w:t xml:space="preserve"> j</w:t>
      </w:r>
      <w:r w:rsidR="00485738">
        <w:t>sme</w:t>
      </w:r>
      <w:r w:rsidR="00AE5EE2">
        <w:t xml:space="preserve"> nabyl</w:t>
      </w:r>
      <w:r w:rsidR="00C22B5B">
        <w:t>i</w:t>
      </w:r>
      <w:r w:rsidR="00AE5EE2">
        <w:t xml:space="preserve"> přesvědčení, </w:t>
      </w:r>
      <w:r w:rsidR="00051DEA">
        <w:t xml:space="preserve">že je potřeba vzít věc </w:t>
      </w:r>
      <w:r w:rsidR="00DF66E4">
        <w:t>do vlastních rukou.</w:t>
      </w:r>
      <w:r w:rsidR="00C22B5B">
        <w:t xml:space="preserve"> </w:t>
      </w:r>
      <w:r w:rsidR="0076046D">
        <w:t xml:space="preserve">Na </w:t>
      </w:r>
      <w:r w:rsidR="00E92478">
        <w:t>M</w:t>
      </w:r>
      <w:r w:rsidR="0076046D">
        <w:t>inisterstvu životního prostředí</w:t>
      </w:r>
      <w:r w:rsidR="0099554A">
        <w:t xml:space="preserve"> a Středočeském kraji byla </w:t>
      </w:r>
      <w:r w:rsidR="007B3403">
        <w:t xml:space="preserve">poté </w:t>
      </w:r>
      <w:r w:rsidR="00783296">
        <w:t xml:space="preserve">obcí Běleč </w:t>
      </w:r>
      <w:r w:rsidR="0099554A">
        <w:t>iniciována schůzka</w:t>
      </w:r>
      <w:r w:rsidR="00E36F7E">
        <w:t xml:space="preserve"> všech dotčených obcí</w:t>
      </w:r>
      <w:r w:rsidR="00907549">
        <w:t xml:space="preserve"> se zástupci odpovědných orgánů ochra</w:t>
      </w:r>
      <w:r w:rsidR="00CE5A25">
        <w:t>ny přírody.</w:t>
      </w:r>
      <w:r w:rsidR="00B02880">
        <w:t xml:space="preserve"> </w:t>
      </w:r>
      <w:r w:rsidR="006B2A11">
        <w:t>Uzavřená s</w:t>
      </w:r>
      <w:r w:rsidR="00B02880">
        <w:t xml:space="preserve">chůzka </w:t>
      </w:r>
      <w:r w:rsidR="002B56C5">
        <w:t xml:space="preserve">obcí </w:t>
      </w:r>
      <w:r w:rsidR="00B02880">
        <w:t>se uskuteční 24.</w:t>
      </w:r>
      <w:r w:rsidR="008F3598">
        <w:t xml:space="preserve"> </w:t>
      </w:r>
      <w:r w:rsidR="00B02880">
        <w:t>února 2022 v Kulturním domě v</w:t>
      </w:r>
      <w:r w:rsidR="00592F17">
        <w:t> </w:t>
      </w:r>
      <w:r w:rsidR="00B02880">
        <w:t>Bělči</w:t>
      </w:r>
      <w:r w:rsidR="00592F17">
        <w:t xml:space="preserve"> za p</w:t>
      </w:r>
      <w:r w:rsidR="00187FAB">
        <w:t>řítomnosti</w:t>
      </w:r>
      <w:r w:rsidR="007A5BAB">
        <w:t xml:space="preserve"> ministryně životního prostředí </w:t>
      </w:r>
      <w:r w:rsidR="00EB11D3">
        <w:t>Ing.</w:t>
      </w:r>
      <w:r w:rsidR="007A507E">
        <w:t xml:space="preserve"> </w:t>
      </w:r>
      <w:r w:rsidR="00EB11D3">
        <w:t>Bc.</w:t>
      </w:r>
      <w:r w:rsidR="007A507E">
        <w:t xml:space="preserve"> Anny Hubáčkové, hejtmanky Středočeského kraje Mgr. </w:t>
      </w:r>
      <w:r w:rsidR="00DB1CCB">
        <w:t>Petry Peckové</w:t>
      </w:r>
      <w:r w:rsidR="00850AF5">
        <w:t>,</w:t>
      </w:r>
      <w:r w:rsidR="00F3137B">
        <w:t xml:space="preserve"> hejtmanky Plzeňského kraje </w:t>
      </w:r>
      <w:r w:rsidR="008F3598">
        <w:t>do</w:t>
      </w:r>
      <w:r w:rsidR="00D51522">
        <w:t>c. PaedDr</w:t>
      </w:r>
      <w:r w:rsidR="006B55E2">
        <w:t>. Ilony Mauritzové</w:t>
      </w:r>
      <w:r w:rsidR="007C1D4F">
        <w:t xml:space="preserve"> a ředitele regionálního pracoviště Střední Čechy Agentury</w:t>
      </w:r>
      <w:r w:rsidR="00F9307A">
        <w:t xml:space="preserve"> </w:t>
      </w:r>
      <w:r w:rsidR="007C1D4F">
        <w:t>ochran</w:t>
      </w:r>
      <w:r w:rsidR="00F9307A">
        <w:t>y</w:t>
      </w:r>
      <w:r w:rsidR="007C1D4F">
        <w:t xml:space="preserve"> přírody a krajiny</w:t>
      </w:r>
      <w:r w:rsidR="00F9307A">
        <w:t xml:space="preserve"> RNDr. Jaroslava Obermajera</w:t>
      </w:r>
      <w:r w:rsidR="007C1D4F">
        <w:t>.</w:t>
      </w:r>
    </w:p>
    <w:p w14:paraId="0022719F" w14:textId="7C259B67" w:rsidR="002A08DB" w:rsidRDefault="00061A21">
      <w:r>
        <w:t>Problematik</w:t>
      </w:r>
      <w:r w:rsidR="00275FF2">
        <w:t>u</w:t>
      </w:r>
      <w:r>
        <w:t xml:space="preserve"> vzniku Národního parku Křivoklátsko </w:t>
      </w:r>
      <w:r w:rsidR="006B41DA">
        <w:t>bude</w:t>
      </w:r>
      <w:r w:rsidR="00386780">
        <w:t>me</w:t>
      </w:r>
      <w:r w:rsidR="006B41DA">
        <w:t xml:space="preserve"> mimo jiné řeš</w:t>
      </w:r>
      <w:r w:rsidR="00386780">
        <w:t>it</w:t>
      </w:r>
      <w:r w:rsidR="006B41DA">
        <w:t xml:space="preserve"> na veřejném zasedání Zastupitelstva ob</w:t>
      </w:r>
      <w:r w:rsidR="00235423">
        <w:t>c</w:t>
      </w:r>
      <w:r w:rsidR="006B41DA">
        <w:t xml:space="preserve">e, které se uskuteční </w:t>
      </w:r>
      <w:r w:rsidR="00235423">
        <w:t>v úterý 1.</w:t>
      </w:r>
      <w:r w:rsidR="008F3598">
        <w:t xml:space="preserve"> </w:t>
      </w:r>
      <w:r w:rsidR="00235423">
        <w:t>března od 18 hodin v Kulturním domě v</w:t>
      </w:r>
      <w:r w:rsidR="00AA60BF">
        <w:t> </w:t>
      </w:r>
      <w:r w:rsidR="00235423">
        <w:t>Běl</w:t>
      </w:r>
      <w:r w:rsidR="00AA60BF">
        <w:t>či.</w:t>
      </w:r>
      <w:r w:rsidR="00F73D9D">
        <w:t xml:space="preserve"> Přítomnost bělečských občanů je </w:t>
      </w:r>
      <w:r w:rsidR="00EB071F">
        <w:t xml:space="preserve">i </w:t>
      </w:r>
      <w:r w:rsidR="00F73D9D">
        <w:t xml:space="preserve">v tomto </w:t>
      </w:r>
      <w:r w:rsidR="00EB071F">
        <w:t xml:space="preserve">případě </w:t>
      </w:r>
      <w:r w:rsidR="00F73D9D">
        <w:t xml:space="preserve">žádoucí, </w:t>
      </w:r>
      <w:r w:rsidR="00060704">
        <w:t>budeme rádi, po</w:t>
      </w:r>
      <w:r w:rsidR="004468BC">
        <w:t>kud uslyšíme váš názor.</w:t>
      </w:r>
      <w:r w:rsidR="00E26CF2">
        <w:t xml:space="preserve"> </w:t>
      </w:r>
      <w:r w:rsidR="003D5F1E">
        <w:t>Věřím, že se nám do této doby podaří získat</w:t>
      </w:r>
      <w:r w:rsidR="009B08C5">
        <w:t xml:space="preserve"> větší množství informací</w:t>
      </w:r>
      <w:r w:rsidR="00CB0859">
        <w:t xml:space="preserve"> včetně návrhu klidových oblastí.</w:t>
      </w:r>
    </w:p>
    <w:p w14:paraId="754AF96F" w14:textId="0A1CFB69" w:rsidR="006E0D51" w:rsidRDefault="006E0D51">
      <w:r>
        <w:lastRenderedPageBreak/>
        <w:t>Pro širokou veřejnost dále plánujeme</w:t>
      </w:r>
      <w:r w:rsidR="00F57687">
        <w:t xml:space="preserve"> besed</w:t>
      </w:r>
      <w:r w:rsidR="000D5A59">
        <w:t>u, která má o</w:t>
      </w:r>
      <w:r w:rsidR="00CC6162">
        <w:t>dpovědět na mnoho otázek</w:t>
      </w:r>
      <w:r w:rsidR="007559F6">
        <w:t xml:space="preserve">. </w:t>
      </w:r>
      <w:r w:rsidR="001F67EA">
        <w:t>Jejím smyslem je</w:t>
      </w:r>
      <w:r w:rsidR="00F308BF">
        <w:t xml:space="preserve"> předložit </w:t>
      </w:r>
      <w:r w:rsidR="00D81EF6">
        <w:t>reálné nezkreslené informace o stavu věci.</w:t>
      </w:r>
      <w:r w:rsidR="001F67EA">
        <w:t xml:space="preserve"> </w:t>
      </w:r>
      <w:r w:rsidR="007559F6">
        <w:t>Uskuteční se v sobotu 12.</w:t>
      </w:r>
      <w:r w:rsidR="00AF1A54">
        <w:t xml:space="preserve"> </w:t>
      </w:r>
      <w:r w:rsidR="007559F6">
        <w:t xml:space="preserve">března </w:t>
      </w:r>
      <w:r w:rsidR="006472F3">
        <w:t xml:space="preserve">od 14 hodin </w:t>
      </w:r>
      <w:r w:rsidR="007559F6">
        <w:t>v Kulturním domě v Bělči.</w:t>
      </w:r>
      <w:r w:rsidR="005448B3">
        <w:t xml:space="preserve"> </w:t>
      </w:r>
      <w:r w:rsidR="00060206">
        <w:t>Provázet nás bude RNDr. Jaroslav Obermajer</w:t>
      </w:r>
      <w:r w:rsidR="000E0898">
        <w:t xml:space="preserve"> za Agenturu ochrany přírody a krajiny</w:t>
      </w:r>
      <w:r w:rsidR="0005135A">
        <w:t xml:space="preserve">, </w:t>
      </w:r>
      <w:r w:rsidR="006171E6">
        <w:t>Miroslav Pecha jako jeho oponent</w:t>
      </w:r>
      <w:r w:rsidR="000E0898">
        <w:t xml:space="preserve"> za Lesnický park Křivoklátsko</w:t>
      </w:r>
      <w:r w:rsidR="0013023F">
        <w:t xml:space="preserve"> a </w:t>
      </w:r>
      <w:r w:rsidR="00EC1742">
        <w:t>s</w:t>
      </w:r>
      <w:r w:rsidR="000E0898">
        <w:t>vé názory</w:t>
      </w:r>
      <w:r w:rsidR="00EC1742">
        <w:t xml:space="preserve"> na věc</w:t>
      </w:r>
      <w:r w:rsidR="000E0898">
        <w:t xml:space="preserve"> nám sdělí také starostové </w:t>
      </w:r>
      <w:r w:rsidR="00D14BD5">
        <w:t xml:space="preserve">z obcí </w:t>
      </w:r>
      <w:r w:rsidR="006F6E88">
        <w:t xml:space="preserve">z </w:t>
      </w:r>
      <w:r w:rsidR="00D14BD5">
        <w:t xml:space="preserve">Národního parku </w:t>
      </w:r>
      <w:r w:rsidR="00A169C5">
        <w:t>Šumava</w:t>
      </w:r>
      <w:r w:rsidR="00EC1742">
        <w:t xml:space="preserve">. </w:t>
      </w:r>
      <w:r w:rsidR="00100515">
        <w:t>Dle ohlasů z okolních obcí očekáváme velkou účast.</w:t>
      </w:r>
    </w:p>
    <w:p w14:paraId="3524BCB3" w14:textId="7A99D776" w:rsidR="00E26CF2" w:rsidRDefault="00963758">
      <w:r>
        <w:t>Opravdu si Křivoklátsko národní park zaslouží?</w:t>
      </w:r>
    </w:p>
    <w:p w14:paraId="7AEBCEDD" w14:textId="6CE81FEF" w:rsidR="008335D9" w:rsidRDefault="008335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Lukáš Kocman </w:t>
      </w:r>
      <w:r w:rsidR="00AF1A54">
        <w:t>–</w:t>
      </w:r>
      <w:r>
        <w:t xml:space="preserve"> starosta</w:t>
      </w:r>
      <w:r w:rsidR="00AF1A54">
        <w:t xml:space="preserve"> </w:t>
      </w:r>
    </w:p>
    <w:p w14:paraId="169BA47F" w14:textId="77777777" w:rsidR="008335D9" w:rsidRDefault="008335D9"/>
    <w:p w14:paraId="208FB73C" w14:textId="25ABFD4A" w:rsidR="00D346C1" w:rsidRDefault="002310D1">
      <w:r>
        <w:t xml:space="preserve"> </w:t>
      </w:r>
    </w:p>
    <w:p w14:paraId="6AD4C2AE" w14:textId="77777777" w:rsidR="00C8118F" w:rsidRDefault="00C8118F"/>
    <w:p w14:paraId="68A73627" w14:textId="112CE408" w:rsidR="001E740E" w:rsidRDefault="001E740E"/>
    <w:p w14:paraId="6425DC6A" w14:textId="77777777" w:rsidR="00D85A35" w:rsidRDefault="00D85A35"/>
    <w:p w14:paraId="10BA3D48" w14:textId="77777777" w:rsidR="009C3F31" w:rsidRDefault="009C3F31"/>
    <w:p w14:paraId="091AF1B9" w14:textId="69B80D3D" w:rsidR="000F68F1" w:rsidRDefault="000F68F1"/>
    <w:p w14:paraId="266AF05D" w14:textId="77777777" w:rsidR="00975CFD" w:rsidRDefault="00975CFD"/>
    <w:sectPr w:rsidR="0097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37"/>
    <w:rsid w:val="000007F2"/>
    <w:rsid w:val="000038C6"/>
    <w:rsid w:val="000041DF"/>
    <w:rsid w:val="00010E11"/>
    <w:rsid w:val="0001494F"/>
    <w:rsid w:val="0002256B"/>
    <w:rsid w:val="00022730"/>
    <w:rsid w:val="00025EE8"/>
    <w:rsid w:val="00026007"/>
    <w:rsid w:val="00031C7C"/>
    <w:rsid w:val="000438F2"/>
    <w:rsid w:val="00046418"/>
    <w:rsid w:val="00050907"/>
    <w:rsid w:val="0005135A"/>
    <w:rsid w:val="00051DEA"/>
    <w:rsid w:val="000549DB"/>
    <w:rsid w:val="00055E94"/>
    <w:rsid w:val="000571DC"/>
    <w:rsid w:val="0005796F"/>
    <w:rsid w:val="00060206"/>
    <w:rsid w:val="00060704"/>
    <w:rsid w:val="00061A21"/>
    <w:rsid w:val="000668FB"/>
    <w:rsid w:val="0006745D"/>
    <w:rsid w:val="000716ED"/>
    <w:rsid w:val="00075D35"/>
    <w:rsid w:val="00076739"/>
    <w:rsid w:val="00083178"/>
    <w:rsid w:val="00086C25"/>
    <w:rsid w:val="0009617D"/>
    <w:rsid w:val="000A5736"/>
    <w:rsid w:val="000A7101"/>
    <w:rsid w:val="000C3501"/>
    <w:rsid w:val="000C4651"/>
    <w:rsid w:val="000C773D"/>
    <w:rsid w:val="000D13E4"/>
    <w:rsid w:val="000D1B43"/>
    <w:rsid w:val="000D5791"/>
    <w:rsid w:val="000D5A59"/>
    <w:rsid w:val="000D7135"/>
    <w:rsid w:val="000D731A"/>
    <w:rsid w:val="000E0898"/>
    <w:rsid w:val="000E29AA"/>
    <w:rsid w:val="000E61E6"/>
    <w:rsid w:val="000F59F2"/>
    <w:rsid w:val="000F68F1"/>
    <w:rsid w:val="00100515"/>
    <w:rsid w:val="00100B22"/>
    <w:rsid w:val="001045C2"/>
    <w:rsid w:val="00117159"/>
    <w:rsid w:val="00121071"/>
    <w:rsid w:val="001229D5"/>
    <w:rsid w:val="0012662B"/>
    <w:rsid w:val="0013012C"/>
    <w:rsid w:val="0013023F"/>
    <w:rsid w:val="00140BF9"/>
    <w:rsid w:val="00143C94"/>
    <w:rsid w:val="001521B0"/>
    <w:rsid w:val="00152245"/>
    <w:rsid w:val="00157981"/>
    <w:rsid w:val="0016123F"/>
    <w:rsid w:val="00165914"/>
    <w:rsid w:val="001659B7"/>
    <w:rsid w:val="00165CB9"/>
    <w:rsid w:val="00170865"/>
    <w:rsid w:val="00177675"/>
    <w:rsid w:val="00181510"/>
    <w:rsid w:val="00185495"/>
    <w:rsid w:val="00187FAB"/>
    <w:rsid w:val="001B4B8A"/>
    <w:rsid w:val="001C4527"/>
    <w:rsid w:val="001C4E1F"/>
    <w:rsid w:val="001C4E79"/>
    <w:rsid w:val="001C6F6A"/>
    <w:rsid w:val="001C7168"/>
    <w:rsid w:val="001D0069"/>
    <w:rsid w:val="001D0B96"/>
    <w:rsid w:val="001D17CF"/>
    <w:rsid w:val="001D3469"/>
    <w:rsid w:val="001D3DE7"/>
    <w:rsid w:val="001D79EA"/>
    <w:rsid w:val="001E140E"/>
    <w:rsid w:val="001E5E2D"/>
    <w:rsid w:val="001E740E"/>
    <w:rsid w:val="001E778C"/>
    <w:rsid w:val="001F67EA"/>
    <w:rsid w:val="00200D8B"/>
    <w:rsid w:val="00201A1B"/>
    <w:rsid w:val="00201B7D"/>
    <w:rsid w:val="00205EA1"/>
    <w:rsid w:val="0022113D"/>
    <w:rsid w:val="002242B1"/>
    <w:rsid w:val="002310D1"/>
    <w:rsid w:val="00235423"/>
    <w:rsid w:val="00235F8D"/>
    <w:rsid w:val="00237BEA"/>
    <w:rsid w:val="0024584B"/>
    <w:rsid w:val="00250767"/>
    <w:rsid w:val="00250835"/>
    <w:rsid w:val="00251C3E"/>
    <w:rsid w:val="002527F2"/>
    <w:rsid w:val="002534C0"/>
    <w:rsid w:val="0025691E"/>
    <w:rsid w:val="00262482"/>
    <w:rsid w:val="002638AC"/>
    <w:rsid w:val="00265EEA"/>
    <w:rsid w:val="00272126"/>
    <w:rsid w:val="00275FF2"/>
    <w:rsid w:val="00282137"/>
    <w:rsid w:val="002837DD"/>
    <w:rsid w:val="0029151E"/>
    <w:rsid w:val="002A070D"/>
    <w:rsid w:val="002A08DB"/>
    <w:rsid w:val="002A112E"/>
    <w:rsid w:val="002B0ACB"/>
    <w:rsid w:val="002B56C5"/>
    <w:rsid w:val="002C5AA0"/>
    <w:rsid w:val="002C75B6"/>
    <w:rsid w:val="002D1F2D"/>
    <w:rsid w:val="002D43D0"/>
    <w:rsid w:val="002E05D7"/>
    <w:rsid w:val="002E334F"/>
    <w:rsid w:val="002F26F8"/>
    <w:rsid w:val="002F2CB7"/>
    <w:rsid w:val="002F6F85"/>
    <w:rsid w:val="003003CC"/>
    <w:rsid w:val="00303FD8"/>
    <w:rsid w:val="00306927"/>
    <w:rsid w:val="00306A94"/>
    <w:rsid w:val="0030766B"/>
    <w:rsid w:val="00311091"/>
    <w:rsid w:val="00312C4E"/>
    <w:rsid w:val="003239AB"/>
    <w:rsid w:val="00343926"/>
    <w:rsid w:val="00352D24"/>
    <w:rsid w:val="00375375"/>
    <w:rsid w:val="003865A5"/>
    <w:rsid w:val="00386780"/>
    <w:rsid w:val="0038796A"/>
    <w:rsid w:val="00390FFA"/>
    <w:rsid w:val="0039247B"/>
    <w:rsid w:val="00394BE1"/>
    <w:rsid w:val="003959F8"/>
    <w:rsid w:val="003A50DD"/>
    <w:rsid w:val="003A64AE"/>
    <w:rsid w:val="003A6906"/>
    <w:rsid w:val="003A6FCA"/>
    <w:rsid w:val="003A7A0D"/>
    <w:rsid w:val="003D3A8D"/>
    <w:rsid w:val="003D4D7D"/>
    <w:rsid w:val="003D5F1E"/>
    <w:rsid w:val="003D6CEC"/>
    <w:rsid w:val="003E09A5"/>
    <w:rsid w:val="003E7301"/>
    <w:rsid w:val="003E77A6"/>
    <w:rsid w:val="003E7E66"/>
    <w:rsid w:val="003F002E"/>
    <w:rsid w:val="00400175"/>
    <w:rsid w:val="00401857"/>
    <w:rsid w:val="004036F7"/>
    <w:rsid w:val="00403891"/>
    <w:rsid w:val="0041198A"/>
    <w:rsid w:val="00417556"/>
    <w:rsid w:val="004178AA"/>
    <w:rsid w:val="00421DE7"/>
    <w:rsid w:val="00422F1D"/>
    <w:rsid w:val="00440BFD"/>
    <w:rsid w:val="004468BC"/>
    <w:rsid w:val="00451ADC"/>
    <w:rsid w:val="004522CB"/>
    <w:rsid w:val="004625F7"/>
    <w:rsid w:val="00466A3C"/>
    <w:rsid w:val="00466B73"/>
    <w:rsid w:val="0047126C"/>
    <w:rsid w:val="0047479F"/>
    <w:rsid w:val="00485738"/>
    <w:rsid w:val="00490F63"/>
    <w:rsid w:val="004911B5"/>
    <w:rsid w:val="004969AC"/>
    <w:rsid w:val="004A19AD"/>
    <w:rsid w:val="004B13BC"/>
    <w:rsid w:val="004C03DA"/>
    <w:rsid w:val="004C4E6E"/>
    <w:rsid w:val="004C628B"/>
    <w:rsid w:val="004D2BB1"/>
    <w:rsid w:val="004E1733"/>
    <w:rsid w:val="004E2191"/>
    <w:rsid w:val="004E6997"/>
    <w:rsid w:val="004E7D12"/>
    <w:rsid w:val="004F398E"/>
    <w:rsid w:val="004F3CC1"/>
    <w:rsid w:val="004F52F4"/>
    <w:rsid w:val="0050168C"/>
    <w:rsid w:val="00501EA2"/>
    <w:rsid w:val="00514A66"/>
    <w:rsid w:val="00521874"/>
    <w:rsid w:val="005269C7"/>
    <w:rsid w:val="00532B53"/>
    <w:rsid w:val="00532D13"/>
    <w:rsid w:val="0053782F"/>
    <w:rsid w:val="00543D72"/>
    <w:rsid w:val="005448B3"/>
    <w:rsid w:val="00547618"/>
    <w:rsid w:val="00547C6C"/>
    <w:rsid w:val="00555DB0"/>
    <w:rsid w:val="00592F17"/>
    <w:rsid w:val="00593FA4"/>
    <w:rsid w:val="005975F2"/>
    <w:rsid w:val="005C0A3C"/>
    <w:rsid w:val="005C654F"/>
    <w:rsid w:val="005D26E3"/>
    <w:rsid w:val="005E6283"/>
    <w:rsid w:val="005F2ED4"/>
    <w:rsid w:val="005F3BEA"/>
    <w:rsid w:val="005F3F4A"/>
    <w:rsid w:val="00600062"/>
    <w:rsid w:val="00610A77"/>
    <w:rsid w:val="006171E6"/>
    <w:rsid w:val="00617D4D"/>
    <w:rsid w:val="00624CA5"/>
    <w:rsid w:val="00624DE5"/>
    <w:rsid w:val="006316E7"/>
    <w:rsid w:val="00643D41"/>
    <w:rsid w:val="006472F3"/>
    <w:rsid w:val="00647F8E"/>
    <w:rsid w:val="00652685"/>
    <w:rsid w:val="006555B2"/>
    <w:rsid w:val="006606D9"/>
    <w:rsid w:val="00672E09"/>
    <w:rsid w:val="00691385"/>
    <w:rsid w:val="006918DC"/>
    <w:rsid w:val="006A1FF6"/>
    <w:rsid w:val="006A2B2B"/>
    <w:rsid w:val="006A4B4A"/>
    <w:rsid w:val="006A56E3"/>
    <w:rsid w:val="006A79B3"/>
    <w:rsid w:val="006B2A11"/>
    <w:rsid w:val="006B2E10"/>
    <w:rsid w:val="006B41DA"/>
    <w:rsid w:val="006B55E2"/>
    <w:rsid w:val="006B5ACD"/>
    <w:rsid w:val="006C4784"/>
    <w:rsid w:val="006D03DD"/>
    <w:rsid w:val="006D6A39"/>
    <w:rsid w:val="006D762B"/>
    <w:rsid w:val="006E0D51"/>
    <w:rsid w:val="006E7666"/>
    <w:rsid w:val="006F240B"/>
    <w:rsid w:val="006F6E88"/>
    <w:rsid w:val="007009F2"/>
    <w:rsid w:val="00701D24"/>
    <w:rsid w:val="00716508"/>
    <w:rsid w:val="0071716C"/>
    <w:rsid w:val="00721B1C"/>
    <w:rsid w:val="00726A46"/>
    <w:rsid w:val="00727414"/>
    <w:rsid w:val="00735649"/>
    <w:rsid w:val="00740A36"/>
    <w:rsid w:val="0074735C"/>
    <w:rsid w:val="00753406"/>
    <w:rsid w:val="00754899"/>
    <w:rsid w:val="00754957"/>
    <w:rsid w:val="007559F6"/>
    <w:rsid w:val="0076046D"/>
    <w:rsid w:val="00763357"/>
    <w:rsid w:val="00764F60"/>
    <w:rsid w:val="0076608F"/>
    <w:rsid w:val="00767CF8"/>
    <w:rsid w:val="00775CEB"/>
    <w:rsid w:val="007823EA"/>
    <w:rsid w:val="00783296"/>
    <w:rsid w:val="00785F6C"/>
    <w:rsid w:val="00790526"/>
    <w:rsid w:val="00791A1B"/>
    <w:rsid w:val="007A2B10"/>
    <w:rsid w:val="007A507E"/>
    <w:rsid w:val="007A5BAB"/>
    <w:rsid w:val="007A72D0"/>
    <w:rsid w:val="007B08EC"/>
    <w:rsid w:val="007B3403"/>
    <w:rsid w:val="007B5B57"/>
    <w:rsid w:val="007C1D4F"/>
    <w:rsid w:val="007C5F45"/>
    <w:rsid w:val="007D0E49"/>
    <w:rsid w:val="007D13A9"/>
    <w:rsid w:val="007D40CA"/>
    <w:rsid w:val="007D5A3E"/>
    <w:rsid w:val="007E4357"/>
    <w:rsid w:val="007E4670"/>
    <w:rsid w:val="007F25DD"/>
    <w:rsid w:val="00805A8F"/>
    <w:rsid w:val="00806CCC"/>
    <w:rsid w:val="00807D30"/>
    <w:rsid w:val="00825272"/>
    <w:rsid w:val="008335D9"/>
    <w:rsid w:val="00833DCF"/>
    <w:rsid w:val="008368E9"/>
    <w:rsid w:val="00837B9D"/>
    <w:rsid w:val="00844A3E"/>
    <w:rsid w:val="00850552"/>
    <w:rsid w:val="00850AF5"/>
    <w:rsid w:val="008539B0"/>
    <w:rsid w:val="00857866"/>
    <w:rsid w:val="0086040B"/>
    <w:rsid w:val="0086366C"/>
    <w:rsid w:val="00877361"/>
    <w:rsid w:val="00881AB5"/>
    <w:rsid w:val="0088575E"/>
    <w:rsid w:val="0088648F"/>
    <w:rsid w:val="00886AA7"/>
    <w:rsid w:val="00891369"/>
    <w:rsid w:val="0089714E"/>
    <w:rsid w:val="008A01C4"/>
    <w:rsid w:val="008B71CA"/>
    <w:rsid w:val="008C59ED"/>
    <w:rsid w:val="008D0852"/>
    <w:rsid w:val="008D7C95"/>
    <w:rsid w:val="008E20EE"/>
    <w:rsid w:val="008E288F"/>
    <w:rsid w:val="008E5D39"/>
    <w:rsid w:val="008E747A"/>
    <w:rsid w:val="008F3598"/>
    <w:rsid w:val="008F5E56"/>
    <w:rsid w:val="00903D19"/>
    <w:rsid w:val="00907549"/>
    <w:rsid w:val="00913495"/>
    <w:rsid w:val="00913575"/>
    <w:rsid w:val="009144FA"/>
    <w:rsid w:val="009237B0"/>
    <w:rsid w:val="00927300"/>
    <w:rsid w:val="0093092B"/>
    <w:rsid w:val="00932854"/>
    <w:rsid w:val="00932F48"/>
    <w:rsid w:val="0093621F"/>
    <w:rsid w:val="009463D1"/>
    <w:rsid w:val="00950774"/>
    <w:rsid w:val="0096177B"/>
    <w:rsid w:val="00963758"/>
    <w:rsid w:val="009713F8"/>
    <w:rsid w:val="00975CFD"/>
    <w:rsid w:val="009877DA"/>
    <w:rsid w:val="00990D32"/>
    <w:rsid w:val="00991BBE"/>
    <w:rsid w:val="0099554A"/>
    <w:rsid w:val="009A2B55"/>
    <w:rsid w:val="009A3A77"/>
    <w:rsid w:val="009A55DC"/>
    <w:rsid w:val="009A670E"/>
    <w:rsid w:val="009A7FA2"/>
    <w:rsid w:val="009B08C5"/>
    <w:rsid w:val="009B1932"/>
    <w:rsid w:val="009B35F1"/>
    <w:rsid w:val="009B3E00"/>
    <w:rsid w:val="009B4A4D"/>
    <w:rsid w:val="009B6947"/>
    <w:rsid w:val="009C3F31"/>
    <w:rsid w:val="009C5DD8"/>
    <w:rsid w:val="009D686C"/>
    <w:rsid w:val="009D7301"/>
    <w:rsid w:val="009E24F3"/>
    <w:rsid w:val="009E6FF2"/>
    <w:rsid w:val="009E700F"/>
    <w:rsid w:val="009E7164"/>
    <w:rsid w:val="009F09A9"/>
    <w:rsid w:val="009F3E03"/>
    <w:rsid w:val="00A0578A"/>
    <w:rsid w:val="00A11585"/>
    <w:rsid w:val="00A135C3"/>
    <w:rsid w:val="00A1672B"/>
    <w:rsid w:val="00A169C5"/>
    <w:rsid w:val="00A339B7"/>
    <w:rsid w:val="00A53918"/>
    <w:rsid w:val="00A5424A"/>
    <w:rsid w:val="00A6108F"/>
    <w:rsid w:val="00A635ED"/>
    <w:rsid w:val="00A6565C"/>
    <w:rsid w:val="00A65CF0"/>
    <w:rsid w:val="00A73E40"/>
    <w:rsid w:val="00A742DA"/>
    <w:rsid w:val="00A7722A"/>
    <w:rsid w:val="00A84F51"/>
    <w:rsid w:val="00A90321"/>
    <w:rsid w:val="00A92325"/>
    <w:rsid w:val="00A9798D"/>
    <w:rsid w:val="00AA30C2"/>
    <w:rsid w:val="00AA60BF"/>
    <w:rsid w:val="00AB1991"/>
    <w:rsid w:val="00AB47C9"/>
    <w:rsid w:val="00AB6250"/>
    <w:rsid w:val="00AB767D"/>
    <w:rsid w:val="00AC2EC4"/>
    <w:rsid w:val="00AC3626"/>
    <w:rsid w:val="00AD3996"/>
    <w:rsid w:val="00AD4CC3"/>
    <w:rsid w:val="00AD67EB"/>
    <w:rsid w:val="00AD7C4E"/>
    <w:rsid w:val="00AE20A7"/>
    <w:rsid w:val="00AE4447"/>
    <w:rsid w:val="00AE48E9"/>
    <w:rsid w:val="00AE5EE2"/>
    <w:rsid w:val="00AE637A"/>
    <w:rsid w:val="00AF1A54"/>
    <w:rsid w:val="00AF6846"/>
    <w:rsid w:val="00B02880"/>
    <w:rsid w:val="00B062EB"/>
    <w:rsid w:val="00B07CB0"/>
    <w:rsid w:val="00B16AE3"/>
    <w:rsid w:val="00B17842"/>
    <w:rsid w:val="00B225AE"/>
    <w:rsid w:val="00B23959"/>
    <w:rsid w:val="00B26E10"/>
    <w:rsid w:val="00B36034"/>
    <w:rsid w:val="00B45B6A"/>
    <w:rsid w:val="00B5071C"/>
    <w:rsid w:val="00B523F6"/>
    <w:rsid w:val="00B5336B"/>
    <w:rsid w:val="00B567EE"/>
    <w:rsid w:val="00B64E07"/>
    <w:rsid w:val="00B70A7B"/>
    <w:rsid w:val="00B747CF"/>
    <w:rsid w:val="00B80F48"/>
    <w:rsid w:val="00B82606"/>
    <w:rsid w:val="00B86026"/>
    <w:rsid w:val="00B87965"/>
    <w:rsid w:val="00B915D4"/>
    <w:rsid w:val="00B9497B"/>
    <w:rsid w:val="00BA2CA5"/>
    <w:rsid w:val="00BA5FD5"/>
    <w:rsid w:val="00BA70A7"/>
    <w:rsid w:val="00BB05A6"/>
    <w:rsid w:val="00BB36F8"/>
    <w:rsid w:val="00BB44E3"/>
    <w:rsid w:val="00BB454A"/>
    <w:rsid w:val="00BB5B49"/>
    <w:rsid w:val="00BB76C9"/>
    <w:rsid w:val="00BC0B06"/>
    <w:rsid w:val="00BC1C1A"/>
    <w:rsid w:val="00BC7BDC"/>
    <w:rsid w:val="00BE3AA9"/>
    <w:rsid w:val="00BE4798"/>
    <w:rsid w:val="00BE623E"/>
    <w:rsid w:val="00BE6BB7"/>
    <w:rsid w:val="00BF1EFD"/>
    <w:rsid w:val="00BF3045"/>
    <w:rsid w:val="00BF6455"/>
    <w:rsid w:val="00BF78BC"/>
    <w:rsid w:val="00C00043"/>
    <w:rsid w:val="00C035C8"/>
    <w:rsid w:val="00C0489A"/>
    <w:rsid w:val="00C10791"/>
    <w:rsid w:val="00C12709"/>
    <w:rsid w:val="00C171C9"/>
    <w:rsid w:val="00C22B5B"/>
    <w:rsid w:val="00C45172"/>
    <w:rsid w:val="00C451BB"/>
    <w:rsid w:val="00C50942"/>
    <w:rsid w:val="00C53B17"/>
    <w:rsid w:val="00C55031"/>
    <w:rsid w:val="00C707F5"/>
    <w:rsid w:val="00C71682"/>
    <w:rsid w:val="00C739E1"/>
    <w:rsid w:val="00C77D86"/>
    <w:rsid w:val="00C8118F"/>
    <w:rsid w:val="00C8165E"/>
    <w:rsid w:val="00C87C08"/>
    <w:rsid w:val="00C931D4"/>
    <w:rsid w:val="00C937C0"/>
    <w:rsid w:val="00CB0859"/>
    <w:rsid w:val="00CB260A"/>
    <w:rsid w:val="00CB2BA2"/>
    <w:rsid w:val="00CB598C"/>
    <w:rsid w:val="00CC5A84"/>
    <w:rsid w:val="00CC6162"/>
    <w:rsid w:val="00CC6CB9"/>
    <w:rsid w:val="00CD2BF1"/>
    <w:rsid w:val="00CD4BBA"/>
    <w:rsid w:val="00CE22CD"/>
    <w:rsid w:val="00CE4B41"/>
    <w:rsid w:val="00CE5A25"/>
    <w:rsid w:val="00CE73BA"/>
    <w:rsid w:val="00CF1A17"/>
    <w:rsid w:val="00CF1CC5"/>
    <w:rsid w:val="00CF24DD"/>
    <w:rsid w:val="00CF2DB6"/>
    <w:rsid w:val="00CF5D43"/>
    <w:rsid w:val="00CF6173"/>
    <w:rsid w:val="00D0676D"/>
    <w:rsid w:val="00D07644"/>
    <w:rsid w:val="00D07CEC"/>
    <w:rsid w:val="00D11B6C"/>
    <w:rsid w:val="00D12691"/>
    <w:rsid w:val="00D12B58"/>
    <w:rsid w:val="00D14BD5"/>
    <w:rsid w:val="00D1739B"/>
    <w:rsid w:val="00D201E2"/>
    <w:rsid w:val="00D24057"/>
    <w:rsid w:val="00D250E4"/>
    <w:rsid w:val="00D346C1"/>
    <w:rsid w:val="00D361AB"/>
    <w:rsid w:val="00D3676A"/>
    <w:rsid w:val="00D40435"/>
    <w:rsid w:val="00D4060B"/>
    <w:rsid w:val="00D42D10"/>
    <w:rsid w:val="00D45829"/>
    <w:rsid w:val="00D50FCC"/>
    <w:rsid w:val="00D51522"/>
    <w:rsid w:val="00D571D6"/>
    <w:rsid w:val="00D57439"/>
    <w:rsid w:val="00D6048B"/>
    <w:rsid w:val="00D60F9A"/>
    <w:rsid w:val="00D65E43"/>
    <w:rsid w:val="00D663C3"/>
    <w:rsid w:val="00D80349"/>
    <w:rsid w:val="00D81548"/>
    <w:rsid w:val="00D815B6"/>
    <w:rsid w:val="00D81EF6"/>
    <w:rsid w:val="00D822E1"/>
    <w:rsid w:val="00D833F6"/>
    <w:rsid w:val="00D83E7D"/>
    <w:rsid w:val="00D85A35"/>
    <w:rsid w:val="00D93CA6"/>
    <w:rsid w:val="00D95CB4"/>
    <w:rsid w:val="00DA109B"/>
    <w:rsid w:val="00DA2E58"/>
    <w:rsid w:val="00DB1CCB"/>
    <w:rsid w:val="00DB2C8E"/>
    <w:rsid w:val="00DB762F"/>
    <w:rsid w:val="00DC0EB1"/>
    <w:rsid w:val="00DC5874"/>
    <w:rsid w:val="00DC656C"/>
    <w:rsid w:val="00DD0F1E"/>
    <w:rsid w:val="00DE15B0"/>
    <w:rsid w:val="00DE69CD"/>
    <w:rsid w:val="00DF3E24"/>
    <w:rsid w:val="00DF4259"/>
    <w:rsid w:val="00DF66E4"/>
    <w:rsid w:val="00DF7915"/>
    <w:rsid w:val="00E0010C"/>
    <w:rsid w:val="00E05460"/>
    <w:rsid w:val="00E121F1"/>
    <w:rsid w:val="00E204C5"/>
    <w:rsid w:val="00E21504"/>
    <w:rsid w:val="00E21E99"/>
    <w:rsid w:val="00E22323"/>
    <w:rsid w:val="00E26CF2"/>
    <w:rsid w:val="00E3154C"/>
    <w:rsid w:val="00E36F7E"/>
    <w:rsid w:val="00E37049"/>
    <w:rsid w:val="00E371D7"/>
    <w:rsid w:val="00E405DF"/>
    <w:rsid w:val="00E42B67"/>
    <w:rsid w:val="00E60433"/>
    <w:rsid w:val="00E63019"/>
    <w:rsid w:val="00E64D2F"/>
    <w:rsid w:val="00E71605"/>
    <w:rsid w:val="00E724ED"/>
    <w:rsid w:val="00E91270"/>
    <w:rsid w:val="00E92478"/>
    <w:rsid w:val="00EA027A"/>
    <w:rsid w:val="00EA248C"/>
    <w:rsid w:val="00EB071F"/>
    <w:rsid w:val="00EB11D3"/>
    <w:rsid w:val="00EC1742"/>
    <w:rsid w:val="00EC2886"/>
    <w:rsid w:val="00EC2E5A"/>
    <w:rsid w:val="00EC48C4"/>
    <w:rsid w:val="00ED323A"/>
    <w:rsid w:val="00ED6B87"/>
    <w:rsid w:val="00EE1E07"/>
    <w:rsid w:val="00EF4EEE"/>
    <w:rsid w:val="00EF78DD"/>
    <w:rsid w:val="00F0736A"/>
    <w:rsid w:val="00F0775E"/>
    <w:rsid w:val="00F10F22"/>
    <w:rsid w:val="00F1185E"/>
    <w:rsid w:val="00F118A7"/>
    <w:rsid w:val="00F1260F"/>
    <w:rsid w:val="00F308BF"/>
    <w:rsid w:val="00F30A8E"/>
    <w:rsid w:val="00F3137B"/>
    <w:rsid w:val="00F31441"/>
    <w:rsid w:val="00F44108"/>
    <w:rsid w:val="00F44F89"/>
    <w:rsid w:val="00F510D6"/>
    <w:rsid w:val="00F51458"/>
    <w:rsid w:val="00F52973"/>
    <w:rsid w:val="00F57687"/>
    <w:rsid w:val="00F62AE0"/>
    <w:rsid w:val="00F63901"/>
    <w:rsid w:val="00F71007"/>
    <w:rsid w:val="00F736A1"/>
    <w:rsid w:val="00F73D9D"/>
    <w:rsid w:val="00F75540"/>
    <w:rsid w:val="00F7705E"/>
    <w:rsid w:val="00F77AB8"/>
    <w:rsid w:val="00F8050B"/>
    <w:rsid w:val="00F82A15"/>
    <w:rsid w:val="00F9307A"/>
    <w:rsid w:val="00F949DD"/>
    <w:rsid w:val="00F958A0"/>
    <w:rsid w:val="00F96856"/>
    <w:rsid w:val="00FA33DC"/>
    <w:rsid w:val="00FA4728"/>
    <w:rsid w:val="00FC128C"/>
    <w:rsid w:val="00FC15CA"/>
    <w:rsid w:val="00FC2CFB"/>
    <w:rsid w:val="00FC4A2F"/>
    <w:rsid w:val="00FC4D6C"/>
    <w:rsid w:val="00FD66B7"/>
    <w:rsid w:val="00FF0177"/>
    <w:rsid w:val="00FF246B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3376"/>
  <w15:chartTrackingRefBased/>
  <w15:docId w15:val="{99FE2E4F-19B8-434B-84F2-25F7C726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1865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Kocman</dc:creator>
  <cp:keywords/>
  <dc:description/>
  <cp:lastModifiedBy>Lukáš Kocman</cp:lastModifiedBy>
  <cp:revision>5</cp:revision>
  <cp:lastPrinted>2022-02-13T16:26:00Z</cp:lastPrinted>
  <dcterms:created xsi:type="dcterms:W3CDTF">2022-02-13T16:47:00Z</dcterms:created>
  <dcterms:modified xsi:type="dcterms:W3CDTF">2022-03-20T11:39:00Z</dcterms:modified>
</cp:coreProperties>
</file>