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CF" w:rsidRPr="0051048C" w:rsidRDefault="003B21CF" w:rsidP="003B21CF">
      <w:pPr>
        <w:pStyle w:val="BodyUnder"/>
        <w:pBdr>
          <w:bottom w:val="single" w:sz="4" w:space="1" w:color="auto"/>
        </w:pBdr>
        <w:tabs>
          <w:tab w:val="left" w:pos="4395"/>
          <w:tab w:val="left" w:pos="4962"/>
        </w:tabs>
        <w:spacing w:after="60"/>
        <w:jc w:val="center"/>
        <w:rPr>
          <w:rFonts w:ascii="Arial Narrow" w:hAnsi="Arial Narrow"/>
          <w:b w:val="0"/>
          <w:sz w:val="24"/>
          <w:szCs w:val="24"/>
        </w:rPr>
      </w:pPr>
      <w:bookmarkStart w:id="0" w:name="_GoBack"/>
      <w:r w:rsidRPr="0051048C">
        <w:rPr>
          <w:rFonts w:ascii="Arial Narrow" w:hAnsi="Arial Narrow"/>
          <w:b w:val="0"/>
          <w:sz w:val="24"/>
          <w:szCs w:val="24"/>
        </w:rPr>
        <w:t>III. třída – PODZIM 2022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3.   kolo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So. Sýkořice – FK Kounov</w:t>
      </w:r>
      <w:r w:rsidRPr="0051048C">
        <w:rPr>
          <w:rFonts w:ascii="Arial Narrow" w:hAnsi="Arial Narrow"/>
          <w:sz w:val="24"/>
          <w:szCs w:val="24"/>
          <w:u w:val="single"/>
        </w:rPr>
        <w:tab/>
      </w:r>
      <w:r w:rsidR="00E826ED" w:rsidRPr="0051048C">
        <w:rPr>
          <w:rFonts w:ascii="Arial Narrow" w:hAnsi="Arial Narrow"/>
          <w:sz w:val="24"/>
          <w:szCs w:val="24"/>
          <w:u w:val="single"/>
        </w:rPr>
        <w:t xml:space="preserve">         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>SO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ab/>
        <w:t>20.08.2022    14:00</w:t>
      </w:r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4.   kolo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So. Kroučová - So. Sýkořice  </w:t>
      </w:r>
      <w:r w:rsidR="00E826ED" w:rsidRPr="0051048C">
        <w:rPr>
          <w:rFonts w:ascii="Arial Narrow" w:hAnsi="Arial Narrow"/>
          <w:sz w:val="24"/>
          <w:szCs w:val="24"/>
          <w:u w:val="single"/>
        </w:rPr>
        <w:t xml:space="preserve">  </w:t>
      </w:r>
      <w:r w:rsidRPr="0051048C">
        <w:rPr>
          <w:rFonts w:ascii="Arial Narrow" w:hAnsi="Arial Narrow"/>
          <w:sz w:val="24"/>
          <w:szCs w:val="24"/>
          <w:u w:val="single"/>
        </w:rPr>
        <w:tab/>
        <w:t>NE</w:t>
      </w:r>
      <w:r w:rsidRPr="0051048C">
        <w:rPr>
          <w:rFonts w:ascii="Arial Narrow" w:hAnsi="Arial Narrow"/>
          <w:sz w:val="24"/>
          <w:szCs w:val="24"/>
          <w:u w:val="single"/>
        </w:rPr>
        <w:tab/>
        <w:t>28.08.2022    17:00</w:t>
      </w:r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5.   kolo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So. Sýkořice – Baník Rynholec  </w:t>
      </w:r>
      <w:r w:rsidRPr="0051048C"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NE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 xml:space="preserve">      </w:t>
      </w:r>
      <w:r w:rsidRPr="0051048C">
        <w:rPr>
          <w:rFonts w:ascii="Arial Narrow" w:hAnsi="Arial Narrow"/>
          <w:sz w:val="24"/>
          <w:szCs w:val="24"/>
          <w:u w:val="single"/>
        </w:rPr>
        <w:t>04.09.2022   17:00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6.   kolo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 xml:space="preserve">         So. Sýkořice – TJ Roztoky B</w:t>
      </w:r>
      <w:r w:rsidRPr="0051048C">
        <w:rPr>
          <w:rFonts w:ascii="Arial Narrow" w:hAnsi="Arial Narrow"/>
          <w:sz w:val="24"/>
          <w:szCs w:val="24"/>
          <w:u w:val="single"/>
        </w:rPr>
        <w:tab/>
        <w:t>NE</w:t>
      </w:r>
      <w:r w:rsidRPr="0051048C">
        <w:rPr>
          <w:rFonts w:ascii="Arial Narrow" w:hAnsi="Arial Narrow"/>
          <w:sz w:val="24"/>
          <w:szCs w:val="24"/>
          <w:u w:val="single"/>
        </w:rPr>
        <w:tab/>
        <w:t>11.09.2022    17:00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 xml:space="preserve">                  </w:t>
      </w:r>
      <w:r w:rsidRPr="0051048C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7.   kolo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FK Hředle B - So. Sýkořice</w:t>
      </w:r>
      <w:r w:rsidRPr="0051048C">
        <w:rPr>
          <w:rFonts w:ascii="Arial Narrow" w:hAnsi="Arial Narrow"/>
          <w:sz w:val="24"/>
          <w:szCs w:val="24"/>
          <w:u w:val="single"/>
        </w:rPr>
        <w:tab/>
      </w:r>
      <w:r w:rsidR="00E826ED" w:rsidRPr="0051048C">
        <w:rPr>
          <w:rFonts w:ascii="Arial Narrow" w:hAnsi="Arial Narrow"/>
          <w:sz w:val="24"/>
          <w:szCs w:val="24"/>
          <w:u w:val="single"/>
        </w:rPr>
        <w:t xml:space="preserve">        </w:t>
      </w:r>
      <w:r w:rsidRPr="0051048C">
        <w:rPr>
          <w:rFonts w:ascii="Arial Narrow" w:hAnsi="Arial Narrow"/>
          <w:sz w:val="24"/>
          <w:szCs w:val="24"/>
          <w:u w:val="single"/>
        </w:rPr>
        <w:t>NE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ab/>
      </w: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 xml:space="preserve">18.09.2022    16:30                              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>hřiště</w:t>
      </w:r>
      <w:proofErr w:type="gramEnd"/>
      <w:r w:rsidRPr="0051048C">
        <w:rPr>
          <w:rFonts w:ascii="Arial Narrow" w:hAnsi="Arial Narrow"/>
          <w:color w:val="FF0000"/>
          <w:sz w:val="24"/>
          <w:szCs w:val="24"/>
          <w:u w:val="single"/>
        </w:rPr>
        <w:t xml:space="preserve"> Mutějovice</w:t>
      </w:r>
      <w:r w:rsidRPr="0051048C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8.   kolo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TJ Ruda - So. Sýkořice</w:t>
      </w:r>
      <w:r w:rsidRPr="0051048C">
        <w:rPr>
          <w:rFonts w:ascii="Arial Narrow" w:hAnsi="Arial Narrow"/>
          <w:sz w:val="24"/>
          <w:szCs w:val="24"/>
          <w:u w:val="single"/>
        </w:rPr>
        <w:tab/>
      </w:r>
      <w:r w:rsidR="00E826ED" w:rsidRPr="0051048C">
        <w:rPr>
          <w:rFonts w:ascii="Arial Narrow" w:hAnsi="Arial Narrow"/>
          <w:sz w:val="24"/>
          <w:szCs w:val="24"/>
          <w:u w:val="single"/>
        </w:rPr>
        <w:t xml:space="preserve">        </w:t>
      </w:r>
      <w:r w:rsidRPr="0051048C">
        <w:rPr>
          <w:rFonts w:ascii="Arial Narrow" w:hAnsi="Arial Narrow"/>
          <w:sz w:val="24"/>
          <w:szCs w:val="24"/>
          <w:u w:val="single"/>
        </w:rPr>
        <w:t>NE</w:t>
      </w:r>
      <w:r w:rsidRPr="0051048C">
        <w:rPr>
          <w:rFonts w:ascii="Arial Narrow" w:hAnsi="Arial Narrow"/>
          <w:sz w:val="24"/>
          <w:szCs w:val="24"/>
          <w:u w:val="single"/>
        </w:rPr>
        <w:tab/>
        <w:t xml:space="preserve">25.09.2022    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>13:30</w:t>
      </w:r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9.   kolo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So. Sýkořice - So. Srbeč</w:t>
      </w:r>
      <w:r w:rsidRPr="0051048C">
        <w:rPr>
          <w:rFonts w:ascii="Arial Narrow" w:hAnsi="Arial Narrow"/>
          <w:sz w:val="24"/>
          <w:szCs w:val="24"/>
          <w:u w:val="single"/>
        </w:rPr>
        <w:tab/>
      </w:r>
      <w:r w:rsidR="00E826ED" w:rsidRPr="0051048C">
        <w:rPr>
          <w:rFonts w:ascii="Arial Narrow" w:hAnsi="Arial Narrow"/>
          <w:sz w:val="24"/>
          <w:szCs w:val="24"/>
          <w:u w:val="single"/>
        </w:rPr>
        <w:t xml:space="preserve">        </w:t>
      </w:r>
      <w:r w:rsidRPr="0051048C">
        <w:rPr>
          <w:rFonts w:ascii="Arial Narrow" w:hAnsi="Arial Narrow"/>
          <w:sz w:val="24"/>
          <w:szCs w:val="24"/>
          <w:u w:val="single"/>
        </w:rPr>
        <w:t>NE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ab/>
      </w:r>
      <w:r w:rsidRPr="0051048C">
        <w:rPr>
          <w:rFonts w:ascii="Arial Narrow" w:hAnsi="Arial Narrow"/>
          <w:sz w:val="24"/>
          <w:szCs w:val="24"/>
          <w:u w:val="single"/>
        </w:rPr>
        <w:t>02.10.2022    16:00</w:t>
      </w:r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r w:rsidRPr="0051048C">
        <w:rPr>
          <w:rFonts w:ascii="Arial Narrow" w:hAnsi="Arial Narrow"/>
          <w:sz w:val="24"/>
          <w:szCs w:val="24"/>
          <w:u w:val="single"/>
        </w:rPr>
        <w:t>10. kolo</w:t>
      </w:r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FK Kounov - So. Sýkořice </w:t>
      </w:r>
      <w:r w:rsidRPr="0051048C">
        <w:rPr>
          <w:rFonts w:ascii="Arial Narrow" w:hAnsi="Arial Narrow"/>
          <w:sz w:val="24"/>
          <w:szCs w:val="24"/>
          <w:u w:val="single"/>
        </w:rPr>
        <w:tab/>
      </w:r>
      <w:r w:rsidR="00E826ED" w:rsidRPr="0051048C">
        <w:rPr>
          <w:rFonts w:ascii="Arial Narrow" w:hAnsi="Arial Narrow"/>
          <w:sz w:val="24"/>
          <w:szCs w:val="24"/>
          <w:u w:val="single"/>
        </w:rPr>
        <w:t xml:space="preserve">        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>SO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ab/>
        <w:t>08.10.2022</w:t>
      </w:r>
      <w:r w:rsidRPr="0051048C">
        <w:rPr>
          <w:rFonts w:ascii="Arial Narrow" w:hAnsi="Arial Narrow"/>
          <w:sz w:val="24"/>
          <w:szCs w:val="24"/>
          <w:u w:val="single"/>
        </w:rPr>
        <w:t xml:space="preserve">    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>10:00</w:t>
      </w:r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1.   kolo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So. Sýkořice – So. Ruda</w:t>
      </w:r>
      <w:r w:rsidRPr="0051048C">
        <w:rPr>
          <w:rFonts w:ascii="Arial Narrow" w:hAnsi="Arial Narrow"/>
          <w:sz w:val="24"/>
          <w:szCs w:val="24"/>
          <w:u w:val="single"/>
        </w:rPr>
        <w:tab/>
      </w:r>
      <w:r w:rsidR="00E826ED" w:rsidRPr="0051048C">
        <w:rPr>
          <w:rFonts w:ascii="Arial Narrow" w:hAnsi="Arial Narrow"/>
          <w:sz w:val="24"/>
          <w:szCs w:val="24"/>
          <w:u w:val="single"/>
        </w:rPr>
        <w:t xml:space="preserve">        </w:t>
      </w:r>
      <w:r w:rsidRPr="0051048C">
        <w:rPr>
          <w:rFonts w:ascii="Arial Narrow" w:hAnsi="Arial Narrow"/>
          <w:sz w:val="24"/>
          <w:szCs w:val="24"/>
          <w:u w:val="single"/>
        </w:rPr>
        <w:t>NE</w:t>
      </w:r>
      <w:r w:rsidRPr="0051048C">
        <w:rPr>
          <w:rFonts w:ascii="Arial Narrow" w:hAnsi="Arial Narrow"/>
          <w:sz w:val="24"/>
          <w:szCs w:val="24"/>
          <w:u w:val="single"/>
        </w:rPr>
        <w:tab/>
        <w:t xml:space="preserve">16.10.2022    15:30 </w:t>
      </w:r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</w:t>
      </w: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</w:p>
    <w:p w:rsidR="003B21CF" w:rsidRPr="0051048C" w:rsidRDefault="003B21CF" w:rsidP="003B21CF">
      <w:pPr>
        <w:tabs>
          <w:tab w:val="left" w:pos="1134"/>
          <w:tab w:val="left" w:pos="4395"/>
          <w:tab w:val="left" w:pos="4962"/>
          <w:tab w:val="left" w:pos="5480"/>
          <w:tab w:val="left" w:pos="8000"/>
        </w:tabs>
        <w:rPr>
          <w:rFonts w:ascii="Arial Narrow" w:hAnsi="Arial Narrow"/>
          <w:sz w:val="24"/>
          <w:szCs w:val="24"/>
          <w:u w:val="single"/>
        </w:rPr>
      </w:pPr>
      <w:proofErr w:type="gramStart"/>
      <w:r w:rsidRPr="0051048C">
        <w:rPr>
          <w:rFonts w:ascii="Arial Narrow" w:hAnsi="Arial Narrow"/>
          <w:sz w:val="24"/>
          <w:szCs w:val="24"/>
          <w:u w:val="single"/>
        </w:rPr>
        <w:t>2.  kolo</w:t>
      </w:r>
      <w:proofErr w:type="gramEnd"/>
      <w:r w:rsidRPr="0051048C">
        <w:rPr>
          <w:rFonts w:ascii="Arial Narrow" w:hAnsi="Arial Narrow"/>
          <w:sz w:val="24"/>
          <w:szCs w:val="24"/>
          <w:u w:val="single"/>
        </w:rPr>
        <w:tab/>
        <w:t xml:space="preserve"> So. Srbeč – So. Sýkořice</w:t>
      </w:r>
      <w:r w:rsidRPr="0051048C">
        <w:rPr>
          <w:rFonts w:ascii="Arial Narrow" w:hAnsi="Arial Narrow"/>
          <w:sz w:val="24"/>
          <w:szCs w:val="24"/>
          <w:u w:val="single"/>
        </w:rPr>
        <w:tab/>
      </w:r>
      <w:r w:rsidR="00E826ED" w:rsidRPr="0051048C">
        <w:rPr>
          <w:rFonts w:ascii="Arial Narrow" w:hAnsi="Arial Narrow"/>
          <w:sz w:val="24"/>
          <w:szCs w:val="24"/>
          <w:u w:val="single"/>
        </w:rPr>
        <w:t xml:space="preserve">       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>SO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ab/>
        <w:t>22.10.2022</w:t>
      </w:r>
      <w:r w:rsidRPr="0051048C">
        <w:rPr>
          <w:rFonts w:ascii="Arial Narrow" w:hAnsi="Arial Narrow"/>
          <w:sz w:val="24"/>
          <w:szCs w:val="24"/>
          <w:u w:val="single"/>
        </w:rPr>
        <w:t xml:space="preserve">    </w:t>
      </w:r>
      <w:r w:rsidRPr="0051048C">
        <w:rPr>
          <w:rFonts w:ascii="Arial Narrow" w:hAnsi="Arial Narrow"/>
          <w:color w:val="FF0000"/>
          <w:sz w:val="24"/>
          <w:szCs w:val="24"/>
          <w:u w:val="single"/>
        </w:rPr>
        <w:t>13:30</w:t>
      </w:r>
      <w:r w:rsidRPr="0051048C">
        <w:rPr>
          <w:rFonts w:ascii="Arial Narrow" w:hAnsi="Arial Narrow"/>
          <w:sz w:val="24"/>
          <w:szCs w:val="24"/>
          <w:u w:val="single"/>
        </w:rPr>
        <w:tab/>
      </w:r>
    </w:p>
    <w:bookmarkEnd w:id="0"/>
    <w:p w:rsidR="00644EDF" w:rsidRDefault="00644EDF" w:rsidP="00644EDF">
      <w:pPr>
        <w:pStyle w:val="Zkladntext2"/>
        <w:jc w:val="both"/>
        <w:outlineLvl w:val="1"/>
        <w:rPr>
          <w:rFonts w:ascii="Arial" w:hAnsi="Arial" w:cs="Arial"/>
          <w:sz w:val="22"/>
          <w:szCs w:val="22"/>
        </w:rPr>
      </w:pPr>
    </w:p>
    <w:sectPr w:rsidR="00644EDF" w:rsidSect="00915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9D" w:rsidRDefault="0046029D" w:rsidP="002F302B">
      <w:pPr>
        <w:spacing w:after="0" w:line="240" w:lineRule="auto"/>
      </w:pPr>
      <w:r>
        <w:separator/>
      </w:r>
    </w:p>
  </w:endnote>
  <w:endnote w:type="continuationSeparator" w:id="0">
    <w:p w:rsidR="0046029D" w:rsidRDefault="0046029D" w:rsidP="002F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B" w:rsidRDefault="002F30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B" w:rsidRDefault="002F30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B" w:rsidRDefault="002F30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9D" w:rsidRDefault="0046029D" w:rsidP="002F302B">
      <w:pPr>
        <w:spacing w:after="0" w:line="240" w:lineRule="auto"/>
      </w:pPr>
      <w:r>
        <w:separator/>
      </w:r>
    </w:p>
  </w:footnote>
  <w:footnote w:type="continuationSeparator" w:id="0">
    <w:p w:rsidR="0046029D" w:rsidRDefault="0046029D" w:rsidP="002F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B" w:rsidRDefault="002F30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B" w:rsidRDefault="002F30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B" w:rsidRDefault="002F30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E31"/>
    <w:multiLevelType w:val="multilevel"/>
    <w:tmpl w:val="053C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4376C"/>
    <w:multiLevelType w:val="hybridMultilevel"/>
    <w:tmpl w:val="E24E8A88"/>
    <w:lvl w:ilvl="0" w:tplc="191ED590">
      <w:start w:val="1"/>
      <w:numFmt w:val="bullet"/>
      <w:lvlText w:val="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D2DE6"/>
    <w:multiLevelType w:val="hybridMultilevel"/>
    <w:tmpl w:val="2D184714"/>
    <w:lvl w:ilvl="0" w:tplc="191ED590">
      <w:start w:val="1"/>
      <w:numFmt w:val="bullet"/>
      <w:lvlText w:val=""/>
      <w:lvlJc w:val="left"/>
      <w:pPr>
        <w:tabs>
          <w:tab w:val="num" w:pos="732"/>
        </w:tabs>
        <w:ind w:left="732" w:hanging="24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3">
    <w:nsid w:val="53CA2E23"/>
    <w:multiLevelType w:val="multilevel"/>
    <w:tmpl w:val="400E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934FF"/>
    <w:multiLevelType w:val="hybridMultilevel"/>
    <w:tmpl w:val="0222497E"/>
    <w:lvl w:ilvl="0" w:tplc="C3E84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AC"/>
    <w:rsid w:val="00020557"/>
    <w:rsid w:val="000244AF"/>
    <w:rsid w:val="00042210"/>
    <w:rsid w:val="00045003"/>
    <w:rsid w:val="00073C5D"/>
    <w:rsid w:val="000752FF"/>
    <w:rsid w:val="00085CA9"/>
    <w:rsid w:val="00087B41"/>
    <w:rsid w:val="00091E91"/>
    <w:rsid w:val="000A7158"/>
    <w:rsid w:val="000C5FA9"/>
    <w:rsid w:val="000E04F7"/>
    <w:rsid w:val="000F1ABB"/>
    <w:rsid w:val="0010334D"/>
    <w:rsid w:val="00131F74"/>
    <w:rsid w:val="0014471F"/>
    <w:rsid w:val="00170B7E"/>
    <w:rsid w:val="00181B02"/>
    <w:rsid w:val="001820A8"/>
    <w:rsid w:val="00184499"/>
    <w:rsid w:val="0019473F"/>
    <w:rsid w:val="001A2681"/>
    <w:rsid w:val="001A3C81"/>
    <w:rsid w:val="001B45C2"/>
    <w:rsid w:val="001C6D12"/>
    <w:rsid w:val="001D14E8"/>
    <w:rsid w:val="001D17A1"/>
    <w:rsid w:val="001D5B49"/>
    <w:rsid w:val="00206469"/>
    <w:rsid w:val="00213C94"/>
    <w:rsid w:val="002200D2"/>
    <w:rsid w:val="00224DD3"/>
    <w:rsid w:val="00231D4F"/>
    <w:rsid w:val="002323EB"/>
    <w:rsid w:val="00264C0C"/>
    <w:rsid w:val="00281506"/>
    <w:rsid w:val="002A57C5"/>
    <w:rsid w:val="002A6EB3"/>
    <w:rsid w:val="002A72B2"/>
    <w:rsid w:val="002B5D9D"/>
    <w:rsid w:val="002B6B3F"/>
    <w:rsid w:val="002D4A08"/>
    <w:rsid w:val="002E6608"/>
    <w:rsid w:val="002E6632"/>
    <w:rsid w:val="002F302B"/>
    <w:rsid w:val="0032048B"/>
    <w:rsid w:val="003220D9"/>
    <w:rsid w:val="00332AFB"/>
    <w:rsid w:val="00334776"/>
    <w:rsid w:val="00371EBF"/>
    <w:rsid w:val="003764EF"/>
    <w:rsid w:val="00393570"/>
    <w:rsid w:val="00394952"/>
    <w:rsid w:val="00395CBA"/>
    <w:rsid w:val="00397AE7"/>
    <w:rsid w:val="003B21CF"/>
    <w:rsid w:val="003E0B88"/>
    <w:rsid w:val="003F20DC"/>
    <w:rsid w:val="003F3323"/>
    <w:rsid w:val="00424A51"/>
    <w:rsid w:val="004530F3"/>
    <w:rsid w:val="0046029D"/>
    <w:rsid w:val="00460D64"/>
    <w:rsid w:val="00471797"/>
    <w:rsid w:val="00493513"/>
    <w:rsid w:val="00496613"/>
    <w:rsid w:val="004A4D7F"/>
    <w:rsid w:val="004B6567"/>
    <w:rsid w:val="004D6680"/>
    <w:rsid w:val="004D693D"/>
    <w:rsid w:val="004E1F6D"/>
    <w:rsid w:val="004E4F65"/>
    <w:rsid w:val="004F50AF"/>
    <w:rsid w:val="00501B93"/>
    <w:rsid w:val="0051048C"/>
    <w:rsid w:val="00516B99"/>
    <w:rsid w:val="00520458"/>
    <w:rsid w:val="00535273"/>
    <w:rsid w:val="0054001D"/>
    <w:rsid w:val="005567DA"/>
    <w:rsid w:val="0057399E"/>
    <w:rsid w:val="005825CB"/>
    <w:rsid w:val="00583124"/>
    <w:rsid w:val="005A6690"/>
    <w:rsid w:val="005D6331"/>
    <w:rsid w:val="005E4596"/>
    <w:rsid w:val="005E4BF4"/>
    <w:rsid w:val="00617D5E"/>
    <w:rsid w:val="0062387B"/>
    <w:rsid w:val="0062586D"/>
    <w:rsid w:val="00633525"/>
    <w:rsid w:val="00637562"/>
    <w:rsid w:val="00644EDF"/>
    <w:rsid w:val="0065434B"/>
    <w:rsid w:val="006760F4"/>
    <w:rsid w:val="0068639C"/>
    <w:rsid w:val="006903A2"/>
    <w:rsid w:val="006A2C3A"/>
    <w:rsid w:val="006A7882"/>
    <w:rsid w:val="006B4371"/>
    <w:rsid w:val="006C3DAC"/>
    <w:rsid w:val="006E5139"/>
    <w:rsid w:val="0070713B"/>
    <w:rsid w:val="00727CFC"/>
    <w:rsid w:val="00731D76"/>
    <w:rsid w:val="00737306"/>
    <w:rsid w:val="007406A5"/>
    <w:rsid w:val="007457C8"/>
    <w:rsid w:val="00752177"/>
    <w:rsid w:val="00773EED"/>
    <w:rsid w:val="00774F61"/>
    <w:rsid w:val="0079445C"/>
    <w:rsid w:val="0079573B"/>
    <w:rsid w:val="007A13AA"/>
    <w:rsid w:val="007B1FB7"/>
    <w:rsid w:val="007B248D"/>
    <w:rsid w:val="007B6750"/>
    <w:rsid w:val="007B75EF"/>
    <w:rsid w:val="007B7A07"/>
    <w:rsid w:val="007C2E4B"/>
    <w:rsid w:val="007D36F7"/>
    <w:rsid w:val="007D6FD5"/>
    <w:rsid w:val="007F5CA0"/>
    <w:rsid w:val="0080149D"/>
    <w:rsid w:val="00812D24"/>
    <w:rsid w:val="00814A72"/>
    <w:rsid w:val="008173C6"/>
    <w:rsid w:val="00820B6F"/>
    <w:rsid w:val="00832AFD"/>
    <w:rsid w:val="00836AD0"/>
    <w:rsid w:val="00851FDA"/>
    <w:rsid w:val="00852FDC"/>
    <w:rsid w:val="00853532"/>
    <w:rsid w:val="008644BD"/>
    <w:rsid w:val="0087203D"/>
    <w:rsid w:val="0087226C"/>
    <w:rsid w:val="008B435D"/>
    <w:rsid w:val="008C03A0"/>
    <w:rsid w:val="008E1C4E"/>
    <w:rsid w:val="00910E9D"/>
    <w:rsid w:val="00917455"/>
    <w:rsid w:val="0093566A"/>
    <w:rsid w:val="00935E09"/>
    <w:rsid w:val="00943847"/>
    <w:rsid w:val="0094609A"/>
    <w:rsid w:val="00947692"/>
    <w:rsid w:val="009501EB"/>
    <w:rsid w:val="00950471"/>
    <w:rsid w:val="00950F47"/>
    <w:rsid w:val="00974FD0"/>
    <w:rsid w:val="00976589"/>
    <w:rsid w:val="00984F2F"/>
    <w:rsid w:val="009941C9"/>
    <w:rsid w:val="009A3FCB"/>
    <w:rsid w:val="009A4039"/>
    <w:rsid w:val="009C4CF9"/>
    <w:rsid w:val="009D35A2"/>
    <w:rsid w:val="009E00D5"/>
    <w:rsid w:val="009E744B"/>
    <w:rsid w:val="009F5DE3"/>
    <w:rsid w:val="00A12F6D"/>
    <w:rsid w:val="00A14864"/>
    <w:rsid w:val="00A35E6B"/>
    <w:rsid w:val="00A473AC"/>
    <w:rsid w:val="00A54A93"/>
    <w:rsid w:val="00A606A7"/>
    <w:rsid w:val="00A72E40"/>
    <w:rsid w:val="00A7529D"/>
    <w:rsid w:val="00A77379"/>
    <w:rsid w:val="00A96D9A"/>
    <w:rsid w:val="00AA00D9"/>
    <w:rsid w:val="00AB4577"/>
    <w:rsid w:val="00AB6B02"/>
    <w:rsid w:val="00AC487F"/>
    <w:rsid w:val="00AD571A"/>
    <w:rsid w:val="00B026EF"/>
    <w:rsid w:val="00B05896"/>
    <w:rsid w:val="00B310B6"/>
    <w:rsid w:val="00B379EB"/>
    <w:rsid w:val="00B43CF3"/>
    <w:rsid w:val="00B47DAC"/>
    <w:rsid w:val="00B50074"/>
    <w:rsid w:val="00B519B3"/>
    <w:rsid w:val="00B5280A"/>
    <w:rsid w:val="00B5525D"/>
    <w:rsid w:val="00B5633B"/>
    <w:rsid w:val="00B60B79"/>
    <w:rsid w:val="00B61E17"/>
    <w:rsid w:val="00B663DE"/>
    <w:rsid w:val="00B80CC4"/>
    <w:rsid w:val="00B81A74"/>
    <w:rsid w:val="00B825A8"/>
    <w:rsid w:val="00B97BF8"/>
    <w:rsid w:val="00BA7380"/>
    <w:rsid w:val="00BB2D2B"/>
    <w:rsid w:val="00BB2D5F"/>
    <w:rsid w:val="00BE2D0F"/>
    <w:rsid w:val="00BE719C"/>
    <w:rsid w:val="00C14302"/>
    <w:rsid w:val="00C144F8"/>
    <w:rsid w:val="00C2536E"/>
    <w:rsid w:val="00C3315D"/>
    <w:rsid w:val="00C35150"/>
    <w:rsid w:val="00C50698"/>
    <w:rsid w:val="00C5144B"/>
    <w:rsid w:val="00C7121F"/>
    <w:rsid w:val="00C95CE5"/>
    <w:rsid w:val="00CB110B"/>
    <w:rsid w:val="00CC287A"/>
    <w:rsid w:val="00CC3C8A"/>
    <w:rsid w:val="00CD3A48"/>
    <w:rsid w:val="00CF1548"/>
    <w:rsid w:val="00CF3CB2"/>
    <w:rsid w:val="00D01ECD"/>
    <w:rsid w:val="00D123A2"/>
    <w:rsid w:val="00D12933"/>
    <w:rsid w:val="00D143E1"/>
    <w:rsid w:val="00D15D93"/>
    <w:rsid w:val="00D30412"/>
    <w:rsid w:val="00D36F5A"/>
    <w:rsid w:val="00D451CB"/>
    <w:rsid w:val="00D57004"/>
    <w:rsid w:val="00D60378"/>
    <w:rsid w:val="00D65876"/>
    <w:rsid w:val="00D80D12"/>
    <w:rsid w:val="00D8410A"/>
    <w:rsid w:val="00DA10CA"/>
    <w:rsid w:val="00DC157D"/>
    <w:rsid w:val="00DD360C"/>
    <w:rsid w:val="00DF5CE2"/>
    <w:rsid w:val="00E016FC"/>
    <w:rsid w:val="00E26385"/>
    <w:rsid w:val="00E43339"/>
    <w:rsid w:val="00E6617C"/>
    <w:rsid w:val="00E826ED"/>
    <w:rsid w:val="00E94714"/>
    <w:rsid w:val="00EA47E5"/>
    <w:rsid w:val="00EA6BF8"/>
    <w:rsid w:val="00EB295B"/>
    <w:rsid w:val="00EB50F0"/>
    <w:rsid w:val="00EC1FC4"/>
    <w:rsid w:val="00EE11A5"/>
    <w:rsid w:val="00EE2E9F"/>
    <w:rsid w:val="00EF0801"/>
    <w:rsid w:val="00F0556D"/>
    <w:rsid w:val="00F16114"/>
    <w:rsid w:val="00F26123"/>
    <w:rsid w:val="00F30F36"/>
    <w:rsid w:val="00F34E0C"/>
    <w:rsid w:val="00F456EF"/>
    <w:rsid w:val="00F86303"/>
    <w:rsid w:val="00FA2880"/>
    <w:rsid w:val="00FA6736"/>
    <w:rsid w:val="00FD2C07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11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3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E4596"/>
    <w:rPr>
      <w:color w:val="0000FF"/>
      <w:u w:val="single"/>
    </w:rPr>
  </w:style>
  <w:style w:type="paragraph" w:customStyle="1" w:styleId="rozborynvrh">
    <w:name w:val="rozbory návrh"/>
    <w:basedOn w:val="Normln"/>
    <w:next w:val="Normln"/>
    <w:uiPriority w:val="99"/>
    <w:rsid w:val="00AB4577"/>
    <w:pPr>
      <w:keepNext/>
      <w:suppressAutoHyphens/>
      <w:spacing w:before="120" w:after="0" w:line="240" w:lineRule="auto"/>
      <w:jc w:val="both"/>
    </w:pPr>
    <w:rPr>
      <w:rFonts w:ascii="Arial" w:eastAsia="Times New Roman" w:hAnsi="Arial"/>
      <w:sz w:val="24"/>
      <w:szCs w:val="24"/>
      <w:u w:val="single"/>
      <w:lang w:eastAsia="ar-SA"/>
    </w:rPr>
  </w:style>
  <w:style w:type="paragraph" w:customStyle="1" w:styleId="rozboryodrka">
    <w:name w:val="rozbory odrážka"/>
    <w:basedOn w:val="Normln"/>
    <w:uiPriority w:val="99"/>
    <w:rsid w:val="00AB457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B457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B45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45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KOtext">
    <w:name w:val="CHKO text"/>
    <w:basedOn w:val="Normln"/>
    <w:uiPriority w:val="99"/>
    <w:rsid w:val="00AB4577"/>
    <w:pPr>
      <w:spacing w:after="0" w:line="100" w:lineRule="atLeast"/>
      <w:ind w:firstLine="357"/>
      <w:jc w:val="both"/>
    </w:pPr>
    <w:rPr>
      <w:rFonts w:ascii="Arial" w:eastAsia="Times New Roman" w:hAnsi="Arial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7121F"/>
    <w:pPr>
      <w:tabs>
        <w:tab w:val="center" w:pos="4320"/>
        <w:tab w:val="right" w:pos="8640"/>
      </w:tabs>
      <w:spacing w:after="0" w:line="240" w:lineRule="auto"/>
    </w:pPr>
    <w:rPr>
      <w:rFonts w:ascii="Times" w:eastAsiaTheme="minorHAnsi" w:hAnsi="Times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121F"/>
    <w:rPr>
      <w:rFonts w:ascii="Times" w:hAnsi="Times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2F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302B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B379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379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97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UnderChar">
    <w:name w:val="BodyUnder Char"/>
    <w:link w:val="BodyUnder"/>
    <w:locked/>
    <w:rsid w:val="003B21CF"/>
    <w:rPr>
      <w:b/>
      <w:sz w:val="16"/>
    </w:rPr>
  </w:style>
  <w:style w:type="paragraph" w:customStyle="1" w:styleId="BodyUnder">
    <w:name w:val="BodyUnder"/>
    <w:basedOn w:val="Normln"/>
    <w:link w:val="BodyUnderChar"/>
    <w:rsid w:val="003B21CF"/>
    <w:pPr>
      <w:spacing w:after="0" w:line="240" w:lineRule="auto"/>
    </w:pPr>
    <w:rPr>
      <w:rFonts w:asciiTheme="minorHAnsi" w:eastAsiaTheme="minorHAnsi" w:hAnsiTheme="minorHAnsi" w:cstheme="minorBidi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11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3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E4596"/>
    <w:rPr>
      <w:color w:val="0000FF"/>
      <w:u w:val="single"/>
    </w:rPr>
  </w:style>
  <w:style w:type="paragraph" w:customStyle="1" w:styleId="rozborynvrh">
    <w:name w:val="rozbory návrh"/>
    <w:basedOn w:val="Normln"/>
    <w:next w:val="Normln"/>
    <w:uiPriority w:val="99"/>
    <w:rsid w:val="00AB4577"/>
    <w:pPr>
      <w:keepNext/>
      <w:suppressAutoHyphens/>
      <w:spacing w:before="120" w:after="0" w:line="240" w:lineRule="auto"/>
      <w:jc w:val="both"/>
    </w:pPr>
    <w:rPr>
      <w:rFonts w:ascii="Arial" w:eastAsia="Times New Roman" w:hAnsi="Arial"/>
      <w:sz w:val="24"/>
      <w:szCs w:val="24"/>
      <w:u w:val="single"/>
      <w:lang w:eastAsia="ar-SA"/>
    </w:rPr>
  </w:style>
  <w:style w:type="paragraph" w:customStyle="1" w:styleId="rozboryodrka">
    <w:name w:val="rozbory odrážka"/>
    <w:basedOn w:val="Normln"/>
    <w:uiPriority w:val="99"/>
    <w:rsid w:val="00AB457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B457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B45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45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KOtext">
    <w:name w:val="CHKO text"/>
    <w:basedOn w:val="Normln"/>
    <w:uiPriority w:val="99"/>
    <w:rsid w:val="00AB4577"/>
    <w:pPr>
      <w:spacing w:after="0" w:line="100" w:lineRule="atLeast"/>
      <w:ind w:firstLine="357"/>
      <w:jc w:val="both"/>
    </w:pPr>
    <w:rPr>
      <w:rFonts w:ascii="Arial" w:eastAsia="Times New Roman" w:hAnsi="Arial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7121F"/>
    <w:pPr>
      <w:tabs>
        <w:tab w:val="center" w:pos="4320"/>
        <w:tab w:val="right" w:pos="8640"/>
      </w:tabs>
      <w:spacing w:after="0" w:line="240" w:lineRule="auto"/>
    </w:pPr>
    <w:rPr>
      <w:rFonts w:ascii="Times" w:eastAsiaTheme="minorHAnsi" w:hAnsi="Times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121F"/>
    <w:rPr>
      <w:rFonts w:ascii="Times" w:hAnsi="Times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2F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302B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B379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379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97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UnderChar">
    <w:name w:val="BodyUnder Char"/>
    <w:link w:val="BodyUnder"/>
    <w:locked/>
    <w:rsid w:val="003B21CF"/>
    <w:rPr>
      <w:b/>
      <w:sz w:val="16"/>
    </w:rPr>
  </w:style>
  <w:style w:type="paragraph" w:customStyle="1" w:styleId="BodyUnder">
    <w:name w:val="BodyUnder"/>
    <w:basedOn w:val="Normln"/>
    <w:link w:val="BodyUnderChar"/>
    <w:rsid w:val="003B21CF"/>
    <w:pPr>
      <w:spacing w:after="0" w:line="240" w:lineRule="auto"/>
    </w:pPr>
    <w:rPr>
      <w:rFonts w:asciiTheme="minorHAnsi" w:eastAsiaTheme="minorHAnsi" w:hAnsiTheme="minorHAnsi" w:cstheme="minorBid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4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10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9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6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3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Mutinský Jan</dc:creator>
  <cp:lastModifiedBy>starosta</cp:lastModifiedBy>
  <cp:revision>4</cp:revision>
  <cp:lastPrinted>2022-07-13T06:27:00Z</cp:lastPrinted>
  <dcterms:created xsi:type="dcterms:W3CDTF">2022-08-12T06:48:00Z</dcterms:created>
  <dcterms:modified xsi:type="dcterms:W3CDTF">2022-09-23T08:40:00Z</dcterms:modified>
</cp:coreProperties>
</file>