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6478CC0C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0E057D">
        <w:rPr>
          <w:b/>
          <w:sz w:val="36"/>
          <w:szCs w:val="36"/>
        </w:rPr>
        <w:t>2</w:t>
      </w:r>
      <w:r w:rsidR="00B64C7F">
        <w:rPr>
          <w:b/>
          <w:sz w:val="36"/>
          <w:szCs w:val="36"/>
        </w:rPr>
        <w:t>9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619CA6C3" w:rsidR="00F51CE4" w:rsidRPr="00751884" w:rsidRDefault="00B64C7F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705C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D338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DD685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DD685B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3661B6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DD685B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3661B6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DD685B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3661B6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DD685B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3661B6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DD685B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DD685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DD685B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DD685B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DD685B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DD685B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DD685B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DD685B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DD685B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DD685B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DD685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DD685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DD685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DD685B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DD685B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DD685B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DD685B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DD685B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3661B6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DD685B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DD685B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DD685B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3661B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DD685B" w:rsidRDefault="00C76F85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DD685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DD685B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D685B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3171355A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734 230 031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4A66D9A4" w14:textId="7B249999" w:rsidR="003647D1" w:rsidRDefault="009A04D0" w:rsidP="00DD685B">
      <w:r>
        <w:rPr>
          <w:b/>
        </w:rPr>
        <w:lastRenderedPageBreak/>
        <w:t>Postup prací:</w:t>
      </w:r>
      <w:r w:rsidR="00FD4D8E">
        <w:t xml:space="preserve"> </w:t>
      </w:r>
    </w:p>
    <w:p w14:paraId="46256DCE" w14:textId="7CC4C4DE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Sondy stoka „H“, po schválení přeložky narovnání stávajícího vodovodu v trase “H“</w:t>
      </w:r>
    </w:p>
    <w:p w14:paraId="23C179C0" w14:textId="4855EA72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Zítra tlaková zkouška potrubí pod hrází V6-1, výkop +pokládka „V6-1“</w:t>
      </w:r>
    </w:p>
    <w:p w14:paraId="230FFBD2" w14:textId="1B546142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Probíhají montáž přípojek na „A2“</w:t>
      </w:r>
    </w:p>
    <w:p w14:paraId="0F23CEB0" w14:textId="5B6DC4F1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Provádí se stoka „A1“včetně přípojek</w:t>
      </w:r>
    </w:p>
    <w:p w14:paraId="1D292EB0" w14:textId="66359F53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narovnání vodovodu v trase „H“, pokračování stoky „H“</w:t>
      </w:r>
    </w:p>
    <w:p w14:paraId="322E1622" w14:textId="644C8762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7/6 zahájení výkopů napojení armaturních šachet, poté vystrojení</w:t>
      </w:r>
    </w:p>
    <w:p w14:paraId="66F2B781" w14:textId="6D00270E" w:rsidR="00DD685B" w:rsidRDefault="00DD685B" w:rsidP="00DD68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10/6 vrtání armaturních prostupů a zahájení přepojování vodovodu</w:t>
      </w:r>
    </w:p>
    <w:p w14:paraId="39E7432A" w14:textId="219E7A93" w:rsidR="00DD685B" w:rsidRDefault="00DD685B" w:rsidP="00DD685B">
      <w:r>
        <w:rPr>
          <w:color w:val="000000"/>
          <w:sz w:val="27"/>
          <w:szCs w:val="27"/>
        </w:rPr>
        <w:t>Napojení tlakové kanalizace ČS 4,5,6.</w:t>
      </w:r>
    </w:p>
    <w:p w14:paraId="4487EA0F" w14:textId="77777777" w:rsidR="00BC0011" w:rsidRDefault="00BC0011" w:rsidP="00F668B9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3E11A50B" w14:textId="3B8A5BA2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27D2246E" w14:textId="77777777" w:rsidR="009B47D0" w:rsidRDefault="009B47D0" w:rsidP="002C0D1A">
      <w:pPr>
        <w:rPr>
          <w:b/>
        </w:rPr>
      </w:pPr>
      <w:r>
        <w:rPr>
          <w:b/>
        </w:rPr>
        <w:t>01/2021………………………….2 593 015,08                              dod.č.     941 816,91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61AD7B10" w:rsidR="00764C81" w:rsidRPr="00573957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………………………….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2E17881C" w14:textId="77777777" w:rsidR="00764C81" w:rsidRPr="00950FF0" w:rsidRDefault="00764C81" w:rsidP="002C0D1A">
      <w:pPr>
        <w:rPr>
          <w:b/>
          <w:bCs/>
        </w:rPr>
      </w:pPr>
    </w:p>
    <w:p w14:paraId="5081A614" w14:textId="77777777" w:rsidR="00AC1283" w:rsidRDefault="00AC1283" w:rsidP="008C74D5">
      <w:pPr>
        <w:rPr>
          <w:b/>
          <w:shd w:val="clear" w:color="auto" w:fill="FFFFFF"/>
        </w:rPr>
      </w:pPr>
    </w:p>
    <w:p w14:paraId="18CD1C78" w14:textId="7E8BCB40" w:rsidR="00B71BEA" w:rsidRDefault="00B71BEA" w:rsidP="008C74D5">
      <w:pPr>
        <w:rPr>
          <w:shd w:val="clear" w:color="auto" w:fill="FFFFFF"/>
        </w:rPr>
      </w:pPr>
      <w:r w:rsidRPr="00AC1283">
        <w:rPr>
          <w:shd w:val="clear" w:color="auto" w:fill="FFFFFF"/>
        </w:rPr>
        <w:t>50.uskladněna dodávka technol.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prvků v objektu investora,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bude provedena inventura dle soupisu.</w:t>
      </w:r>
    </w:p>
    <w:p w14:paraId="0FC9DAD9" w14:textId="253D66CB" w:rsidR="00AC1283" w:rsidRPr="00DD698D" w:rsidRDefault="0024729A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53.stoka D bude prováděna od Š14, Š9-Š10 bude křížit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 a Š8-Š3 bude změna osy potrubí o cca 1m od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vodovodu přibližně v ose komunikace-na tento postup je nutné povolení investora (TDI souhlasí) do těchto pozemků,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kde již obec zahájila jednání o odkupu této komunikace od vlastníků</w:t>
      </w:r>
    </w:p>
    <w:p w14:paraId="4DDD7399" w14:textId="1120D8BA" w:rsidR="0057212C" w:rsidRDefault="0057212C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54.přípojkyNN k ČS budou dofakturovány dle skutečnosti,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u všech rozvaděčů k ČS bude vyzván investor a TDI k odsouhlasení jejich umístění</w:t>
      </w:r>
    </w:p>
    <w:p w14:paraId="43A89A56" w14:textId="082B41E6" w:rsidR="008030F0" w:rsidRDefault="008030F0" w:rsidP="008C74D5">
      <w:pPr>
        <w:rPr>
          <w:shd w:val="clear" w:color="auto" w:fill="FFFFFF"/>
        </w:rPr>
      </w:pPr>
      <w:r w:rsidRPr="009B47D0">
        <w:rPr>
          <w:shd w:val="clear" w:color="auto" w:fill="FFFFFF"/>
        </w:rPr>
        <w:lastRenderedPageBreak/>
        <w:t>55.TDI a investor nabízí prohlídku a částečnou předávku zabudovaných kanal.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sítí vč.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zápisu vad a nedodělků za účelem ukončení zemních prací na jednotlivých stokách před  úpravou komunikací(potřeba zaměření a kam.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prohlídka) zač.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možný od 03/2021 po dohodě</w:t>
      </w:r>
    </w:p>
    <w:p w14:paraId="3635A258" w14:textId="77777777" w:rsidR="009B47D0" w:rsidRPr="004E74BB" w:rsidRDefault="009B47D0" w:rsidP="008C74D5">
      <w:pPr>
        <w:rPr>
          <w:bCs/>
          <w:shd w:val="clear" w:color="auto" w:fill="FFFFFF"/>
        </w:rPr>
      </w:pPr>
      <w:r w:rsidRPr="004E74BB">
        <w:rPr>
          <w:bCs/>
          <w:shd w:val="clear" w:color="auto" w:fill="FFFFFF"/>
        </w:rPr>
        <w:t>56.TDI povoluje recyklaci výkopového mat. a použití do zásypů</w:t>
      </w:r>
    </w:p>
    <w:p w14:paraId="42A1E049" w14:textId="5D5977CB" w:rsidR="009B47D0" w:rsidRPr="00B36F79" w:rsidRDefault="00FB3EC7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57.Bylo projednáno posun</w:t>
      </w:r>
      <w:r w:rsidR="004E74BB" w:rsidRPr="00B36F79">
        <w:rPr>
          <w:rFonts w:ascii="Arial" w:hAnsi="Arial" w:cs="Arial"/>
          <w:sz w:val="22"/>
          <w:szCs w:val="22"/>
        </w:rPr>
        <w:t xml:space="preserve"> čerpacích stanic zhotoviteli se povoluje posun </w:t>
      </w:r>
      <w:r w:rsidRPr="00B36F79">
        <w:rPr>
          <w:rFonts w:ascii="Arial" w:hAnsi="Arial" w:cs="Arial"/>
          <w:sz w:val="22"/>
          <w:szCs w:val="22"/>
        </w:rPr>
        <w:t>ČS01</w:t>
      </w:r>
      <w:r w:rsidR="004E74BB" w:rsidRPr="00B36F79">
        <w:rPr>
          <w:rFonts w:ascii="Arial" w:hAnsi="Arial" w:cs="Arial"/>
          <w:sz w:val="22"/>
          <w:szCs w:val="22"/>
        </w:rPr>
        <w:t xml:space="preserve"> a </w:t>
      </w:r>
      <w:r w:rsidRPr="00B36F79">
        <w:rPr>
          <w:rFonts w:ascii="Arial" w:hAnsi="Arial" w:cs="Arial"/>
          <w:sz w:val="22"/>
          <w:szCs w:val="22"/>
        </w:rPr>
        <w:t xml:space="preserve">ČS03 dle rozhodnutí </w:t>
      </w:r>
      <w:r w:rsidR="004E74BB" w:rsidRPr="00B36F79">
        <w:rPr>
          <w:rFonts w:ascii="Arial" w:hAnsi="Arial" w:cs="Arial"/>
          <w:sz w:val="22"/>
          <w:szCs w:val="22"/>
        </w:rPr>
        <w:t xml:space="preserve">č.23/2021 </w:t>
      </w:r>
      <w:r w:rsidRPr="00B36F79">
        <w:rPr>
          <w:rFonts w:ascii="Arial" w:hAnsi="Arial" w:cs="Arial"/>
          <w:sz w:val="22"/>
          <w:szCs w:val="22"/>
        </w:rPr>
        <w:t>spis</w:t>
      </w:r>
      <w:r w:rsidR="004E74BB" w:rsidRPr="00B36F79">
        <w:rPr>
          <w:rFonts w:ascii="Arial" w:hAnsi="Arial" w:cs="Arial"/>
          <w:sz w:val="22"/>
          <w:szCs w:val="22"/>
        </w:rPr>
        <w:t xml:space="preserve"> zn.OZP01/51609/20220/ZM.</w:t>
      </w:r>
    </w:p>
    <w:p w14:paraId="4C558980" w14:textId="7B2556D1" w:rsidR="004E74BB" w:rsidRPr="00B36F79" w:rsidRDefault="004E74BB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58.Objednatel dává souhlas zhotoviteli k započatí prací na stoce E,V4.</w:t>
      </w:r>
    </w:p>
    <w:p w14:paraId="40A02180" w14:textId="12FDFD45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59. Objednatelem a zhotovitel projdou  ulice a zhodnotí stav k určení vhodných oprav. </w:t>
      </w:r>
    </w:p>
    <w:p w14:paraId="7709B5B1" w14:textId="4B123724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do 31.3.2021</w:t>
      </w:r>
    </w:p>
    <w:p w14:paraId="572633F3" w14:textId="0239C55F" w:rsidR="00FC33AF" w:rsidRPr="00B36F79" w:rsidRDefault="00950FF0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60.</w:t>
      </w:r>
      <w:r w:rsidRPr="00B36F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odsouhlasen ZL.č.2,TDI předloží ke kontrole administrátorovi po vyplnění 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z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důvodu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nutnosti(citace povolení OŽP)</w:t>
      </w:r>
    </w:p>
    <w:p w14:paraId="63202D9E" w14:textId="080D6194" w:rsidR="002B706C" w:rsidRPr="00B36F79" w:rsidRDefault="002B706C" w:rsidP="002B706C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61.Z důvodu vzniklé pandemie a státního nařízení jsou práce na stavbě značně omezeny.</w:t>
      </w:r>
    </w:p>
    <w:p w14:paraId="0B7676FD" w14:textId="5B8B4836" w:rsidR="00F54B1F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62.ZL.č.2 méně práce - 1 859 178,56</w:t>
      </w:r>
    </w:p>
    <w:p w14:paraId="42B85589" w14:textId="64010993" w:rsidR="00B72CB7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                 více práce   + 1888 163,92 =navýšení o</w:t>
      </w:r>
      <w:r w:rsidR="00C128A3" w:rsidRPr="00B36F79">
        <w:rPr>
          <w:rFonts w:ascii="Arial" w:hAnsi="Arial" w:cs="Arial"/>
          <w:sz w:val="22"/>
          <w:szCs w:val="22"/>
        </w:rPr>
        <w:t xml:space="preserve"> 28</w:t>
      </w:r>
      <w:r w:rsidR="00F52D16" w:rsidRPr="00B36F79">
        <w:rPr>
          <w:rFonts w:ascii="Arial" w:hAnsi="Arial" w:cs="Arial"/>
          <w:sz w:val="22"/>
          <w:szCs w:val="22"/>
        </w:rPr>
        <w:t xml:space="preserve"> </w:t>
      </w:r>
      <w:r w:rsidR="00C128A3" w:rsidRPr="00B36F79">
        <w:rPr>
          <w:rFonts w:ascii="Arial" w:hAnsi="Arial" w:cs="Arial"/>
          <w:sz w:val="22"/>
          <w:szCs w:val="22"/>
        </w:rPr>
        <w:t>985,36 Kč</w:t>
      </w:r>
    </w:p>
    <w:p w14:paraId="16D92E7C" w14:textId="5E1E5123" w:rsidR="006136C7" w:rsidRPr="00B36F79" w:rsidRDefault="006136C7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63.</w:t>
      </w:r>
      <w:r w:rsidR="006E398E" w:rsidRPr="00B36F79">
        <w:rPr>
          <w:rFonts w:ascii="Arial" w:hAnsi="Arial" w:cs="Arial"/>
          <w:sz w:val="22"/>
          <w:szCs w:val="22"/>
        </w:rPr>
        <w:t xml:space="preserve">Bylo projednáno vykácení zeleně na stoce H, kde překáží pár stromů </w:t>
      </w:r>
      <w:r w:rsidR="00FC0FD1" w:rsidRPr="00B36F79">
        <w:rPr>
          <w:rFonts w:ascii="Arial" w:hAnsi="Arial" w:cs="Arial"/>
          <w:sz w:val="22"/>
          <w:szCs w:val="22"/>
        </w:rPr>
        <w:t xml:space="preserve">(4xbřízky) </w:t>
      </w:r>
      <w:r w:rsidR="006E398E" w:rsidRPr="00B36F79">
        <w:rPr>
          <w:rFonts w:ascii="Arial" w:hAnsi="Arial" w:cs="Arial"/>
          <w:sz w:val="22"/>
          <w:szCs w:val="22"/>
        </w:rPr>
        <w:t>v místě, kde má být osazena čerpací stanice ČS6.</w:t>
      </w:r>
      <w:r w:rsidR="00FC0FD1" w:rsidRPr="00B36F79">
        <w:rPr>
          <w:rFonts w:ascii="Arial" w:hAnsi="Arial" w:cs="Arial"/>
          <w:sz w:val="22"/>
          <w:szCs w:val="22"/>
        </w:rPr>
        <w:t>a dále</w:t>
      </w:r>
      <w:r w:rsidR="00F574B6" w:rsidRPr="00B36F79">
        <w:rPr>
          <w:rFonts w:ascii="Arial" w:hAnsi="Arial" w:cs="Arial"/>
          <w:sz w:val="22"/>
          <w:szCs w:val="22"/>
        </w:rPr>
        <w:t xml:space="preserve"> </w:t>
      </w:r>
      <w:r w:rsidR="00FC0FD1" w:rsidRPr="00B36F79">
        <w:rPr>
          <w:rFonts w:ascii="Arial" w:hAnsi="Arial" w:cs="Arial"/>
          <w:sz w:val="22"/>
          <w:szCs w:val="22"/>
        </w:rPr>
        <w:t xml:space="preserve">pak </w:t>
      </w:r>
      <w:r w:rsidR="00F574B6" w:rsidRPr="00B36F79">
        <w:rPr>
          <w:rFonts w:ascii="Arial" w:hAnsi="Arial" w:cs="Arial"/>
          <w:sz w:val="22"/>
          <w:szCs w:val="22"/>
        </w:rPr>
        <w:t xml:space="preserve">vykácení křovin v úseku </w:t>
      </w:r>
      <w:r w:rsidR="006E6301" w:rsidRPr="00B36F79">
        <w:rPr>
          <w:rFonts w:ascii="Arial" w:hAnsi="Arial" w:cs="Arial"/>
          <w:sz w:val="22"/>
          <w:szCs w:val="22"/>
        </w:rPr>
        <w:t>propoj</w:t>
      </w:r>
      <w:r w:rsidR="00F574B6" w:rsidRPr="00B36F79">
        <w:rPr>
          <w:rFonts w:ascii="Arial" w:hAnsi="Arial" w:cs="Arial"/>
          <w:sz w:val="22"/>
          <w:szCs w:val="22"/>
        </w:rPr>
        <w:t xml:space="preserve">e stoky </w:t>
      </w:r>
      <w:r w:rsidR="006E6301" w:rsidRPr="00B36F79">
        <w:rPr>
          <w:rFonts w:ascii="Arial" w:hAnsi="Arial" w:cs="Arial"/>
          <w:sz w:val="22"/>
          <w:szCs w:val="22"/>
        </w:rPr>
        <w:t xml:space="preserve"> E s E1</w:t>
      </w:r>
      <w:r w:rsidR="00F574B6" w:rsidRPr="00B36F79">
        <w:rPr>
          <w:rFonts w:ascii="Arial" w:hAnsi="Arial" w:cs="Arial"/>
          <w:sz w:val="22"/>
          <w:szCs w:val="22"/>
        </w:rPr>
        <w:t>.</w:t>
      </w:r>
    </w:p>
    <w:p w14:paraId="4C1B9776" w14:textId="30EAB4ED" w:rsidR="00103882" w:rsidRPr="00D550A9" w:rsidRDefault="00103882" w:rsidP="00103882">
      <w:pPr>
        <w:ind w:left="720" w:hanging="72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550A9">
        <w:rPr>
          <w:rFonts w:ascii="Arial" w:hAnsi="Arial" w:cs="Arial"/>
          <w:sz w:val="22"/>
          <w:szCs w:val="22"/>
        </w:rPr>
        <w:t>64.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Bylo projednáno </w:t>
      </w:r>
      <w:r w:rsidR="00B36F79" w:rsidRPr="00D550A9">
        <w:rPr>
          <w:rFonts w:ascii="Arial" w:hAnsi="Arial" w:cs="Arial"/>
          <w:sz w:val="22"/>
          <w:szCs w:val="22"/>
        </w:rPr>
        <w:t>n</w:t>
      </w:r>
      <w:r w:rsidRPr="00D550A9">
        <w:rPr>
          <w:rFonts w:ascii="Arial" w:hAnsi="Arial" w:cs="Arial"/>
          <w:sz w:val="22"/>
          <w:szCs w:val="22"/>
        </w:rPr>
        <w:t>a</w:t>
      </w:r>
      <w:r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stoce E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>, kde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dojde k v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ý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měně deš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ť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ové kanalizace dle souhlasu TDI a investora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707C7021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65.Zhotovitel osloví zástupce SUS a projedná způsob opravy porušených povrch</w:t>
      </w:r>
      <w:r w:rsidR="00D85E5C" w:rsidRPr="00D550A9">
        <w:rPr>
          <w:rFonts w:ascii="Arial" w:hAnsi="Arial" w:cs="Arial"/>
          <w:sz w:val="22"/>
          <w:szCs w:val="22"/>
        </w:rPr>
        <w:t>ů komunikace.</w:t>
      </w:r>
      <w:r w:rsidR="00D550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0E84720C" w14:textId="4C7CB889" w:rsidR="00D85E5C" w:rsidRPr="00D550A9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66.Zhotovitel připraví ZL.č2 včetně dodatku č.4 do příštího KD a to 14.4. 2021 dle usnesení č.2 z</w:t>
      </w:r>
      <w:r w:rsidR="00E07758" w:rsidRPr="00D550A9">
        <w:rPr>
          <w:rFonts w:ascii="Arial" w:hAnsi="Arial" w:cs="Arial"/>
          <w:sz w:val="22"/>
          <w:szCs w:val="22"/>
        </w:rPr>
        <w:t>e</w:t>
      </w:r>
      <w:r w:rsidRPr="00D550A9">
        <w:rPr>
          <w:rFonts w:ascii="Arial" w:hAnsi="Arial" w:cs="Arial"/>
          <w:sz w:val="22"/>
          <w:szCs w:val="22"/>
        </w:rPr>
        <w:t> 4.3.2021</w:t>
      </w:r>
      <w:r w:rsidR="00FD4E97" w:rsidRPr="00D550A9">
        <w:rPr>
          <w:rFonts w:ascii="Arial" w:hAnsi="Arial" w:cs="Arial"/>
          <w:sz w:val="22"/>
          <w:szCs w:val="22"/>
        </w:rPr>
        <w:t>.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571CEA29" w14:textId="70E68FE8" w:rsidR="00D85E5C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67.Bylo projednáno  na stoce B1,a část stoky B2 (</w:t>
      </w:r>
      <w:r w:rsidR="004B2CC1" w:rsidRPr="00D550A9">
        <w:rPr>
          <w:rFonts w:ascii="Arial" w:hAnsi="Arial" w:cs="Arial"/>
          <w:sz w:val="22"/>
          <w:szCs w:val="22"/>
        </w:rPr>
        <w:t>část na stoce B2 činí</w:t>
      </w:r>
      <w:r w:rsidRPr="00D550A9">
        <w:rPr>
          <w:rFonts w:ascii="Arial" w:hAnsi="Arial" w:cs="Arial"/>
          <w:sz w:val="22"/>
          <w:szCs w:val="22"/>
        </w:rPr>
        <w:t xml:space="preserve"> cca 10 bm ),kde </w:t>
      </w:r>
      <w:r w:rsidR="00B07A36" w:rsidRPr="00D550A9">
        <w:rPr>
          <w:rFonts w:ascii="Arial" w:hAnsi="Arial" w:cs="Arial"/>
          <w:sz w:val="22"/>
          <w:szCs w:val="22"/>
        </w:rPr>
        <w:t>jsou</w:t>
      </w:r>
      <w:r w:rsidRPr="00D550A9">
        <w:rPr>
          <w:rFonts w:ascii="Arial" w:hAnsi="Arial" w:cs="Arial"/>
          <w:sz w:val="22"/>
          <w:szCs w:val="22"/>
        </w:rPr>
        <w:t xml:space="preserve"> povrch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Pr="00D550A9">
        <w:rPr>
          <w:rFonts w:ascii="Arial" w:hAnsi="Arial" w:cs="Arial"/>
          <w:sz w:val="22"/>
          <w:szCs w:val="22"/>
        </w:rPr>
        <w:t xml:space="preserve"> ze z</w:t>
      </w:r>
      <w:r w:rsidR="00E4289E" w:rsidRPr="00D550A9">
        <w:rPr>
          <w:rFonts w:ascii="Arial" w:hAnsi="Arial" w:cs="Arial"/>
          <w:sz w:val="22"/>
          <w:szCs w:val="22"/>
        </w:rPr>
        <w:t>ámkové dlažby</w:t>
      </w:r>
      <w:r w:rsidR="00B07A36" w:rsidRPr="00D550A9">
        <w:rPr>
          <w:rFonts w:ascii="Arial" w:hAnsi="Arial" w:cs="Arial"/>
          <w:sz w:val="22"/>
          <w:szCs w:val="22"/>
        </w:rPr>
        <w:t xml:space="preserve">, tyto úseky budou </w:t>
      </w:r>
      <w:r w:rsidR="00E4289E" w:rsidRPr="00D550A9">
        <w:rPr>
          <w:rFonts w:ascii="Arial" w:hAnsi="Arial" w:cs="Arial"/>
          <w:sz w:val="22"/>
          <w:szCs w:val="22"/>
        </w:rPr>
        <w:t>rozebrán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="00E4289E" w:rsidRPr="00D550A9">
        <w:rPr>
          <w:rFonts w:ascii="Arial" w:hAnsi="Arial" w:cs="Arial"/>
          <w:sz w:val="22"/>
          <w:szCs w:val="22"/>
        </w:rPr>
        <w:t xml:space="preserve"> a tedy oprava komunikace proběhne v plné šíři komunikace.</w:t>
      </w:r>
    </w:p>
    <w:p w14:paraId="582BA31A" w14:textId="292CCF6B" w:rsidR="00D550A9" w:rsidRPr="00E91955" w:rsidRDefault="00D550A9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68.ze strany zhotovitele byly předány kamerové zkoušky na stokách C,C1,C3.</w:t>
      </w:r>
    </w:p>
    <w:p w14:paraId="5101428D" w14:textId="77777777" w:rsidR="00764C81" w:rsidRDefault="00764C81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7C1C3699" w14:textId="210B7E84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69.Bylo projednáno na stoce A</w:t>
      </w:r>
      <w:r w:rsidR="00786C41" w:rsidRPr="00E91955">
        <w:rPr>
          <w:rFonts w:ascii="Arial" w:hAnsi="Arial" w:cs="Arial"/>
          <w:sz w:val="22"/>
          <w:szCs w:val="22"/>
        </w:rPr>
        <w:t xml:space="preserve"> ,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kde </w:t>
      </w:r>
      <w:r w:rsidRPr="00E91955">
        <w:rPr>
          <w:rFonts w:ascii="Arial" w:hAnsi="Arial" w:cs="Arial"/>
          <w:sz w:val="22"/>
          <w:szCs w:val="22"/>
        </w:rPr>
        <w:t>se provede stabilizace kan. řádu proti posunu.</w:t>
      </w:r>
    </w:p>
    <w:p w14:paraId="6E1D53DF" w14:textId="74A940AC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Zhotovitel provede stabilizaci </w:t>
      </w:r>
      <w:r w:rsidR="00786C41" w:rsidRPr="00E91955">
        <w:rPr>
          <w:rFonts w:ascii="Arial" w:hAnsi="Arial" w:cs="Arial"/>
          <w:sz w:val="22"/>
          <w:szCs w:val="22"/>
        </w:rPr>
        <w:t>tak, aby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 beton byl umístěn pod</w:t>
      </w:r>
      <w:r w:rsidRPr="00E91955">
        <w:rPr>
          <w:rFonts w:ascii="Arial" w:hAnsi="Arial" w:cs="Arial"/>
          <w:sz w:val="22"/>
          <w:szCs w:val="22"/>
        </w:rPr>
        <w:t xml:space="preserve"> šacht</w:t>
      </w:r>
      <w:r w:rsidR="00786C41" w:rsidRPr="00E91955">
        <w:rPr>
          <w:rFonts w:ascii="Arial" w:hAnsi="Arial" w:cs="Arial"/>
          <w:sz w:val="22"/>
          <w:szCs w:val="22"/>
        </w:rPr>
        <w:t>ou a</w:t>
      </w:r>
      <w:r w:rsidRPr="00E91955">
        <w:rPr>
          <w:rFonts w:ascii="Arial" w:hAnsi="Arial" w:cs="Arial"/>
          <w:sz w:val="22"/>
          <w:szCs w:val="22"/>
        </w:rPr>
        <w:t xml:space="preserve"> jíl </w:t>
      </w:r>
      <w:r w:rsidR="00786C41" w:rsidRPr="00E91955">
        <w:rPr>
          <w:rFonts w:ascii="Arial" w:hAnsi="Arial" w:cs="Arial"/>
          <w:sz w:val="22"/>
          <w:szCs w:val="22"/>
        </w:rPr>
        <w:t xml:space="preserve">bude </w:t>
      </w:r>
      <w:r w:rsidRPr="00E91955">
        <w:rPr>
          <w:rFonts w:ascii="Arial" w:hAnsi="Arial" w:cs="Arial"/>
          <w:sz w:val="22"/>
          <w:szCs w:val="22"/>
        </w:rPr>
        <w:t>nad šachtu.</w:t>
      </w:r>
    </w:p>
    <w:p w14:paraId="1C230CAF" w14:textId="7056B2B0" w:rsidR="00786C41" w:rsidRPr="00E91955" w:rsidRDefault="00786C41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70.</w:t>
      </w:r>
      <w:r w:rsidR="0064748E" w:rsidRPr="00E91955">
        <w:rPr>
          <w:rFonts w:ascii="Arial" w:hAnsi="Arial" w:cs="Arial"/>
          <w:sz w:val="22"/>
          <w:szCs w:val="22"/>
        </w:rPr>
        <w:t>Bylo projednáno n</w:t>
      </w:r>
      <w:r w:rsidRPr="00E91955">
        <w:rPr>
          <w:rFonts w:ascii="Arial" w:hAnsi="Arial" w:cs="Arial"/>
          <w:sz w:val="22"/>
          <w:szCs w:val="22"/>
        </w:rPr>
        <w:t xml:space="preserve">a stoce E </w:t>
      </w:r>
      <w:r w:rsidR="00626412" w:rsidRPr="00E91955">
        <w:rPr>
          <w:rFonts w:ascii="Arial" w:hAnsi="Arial" w:cs="Arial"/>
          <w:sz w:val="22"/>
          <w:szCs w:val="22"/>
        </w:rPr>
        <w:t>,</w:t>
      </w:r>
      <w:r w:rsidRPr="00E91955">
        <w:rPr>
          <w:rFonts w:ascii="Arial" w:hAnsi="Arial" w:cs="Arial"/>
          <w:sz w:val="22"/>
          <w:szCs w:val="22"/>
        </w:rPr>
        <w:t>kde se provede</w:t>
      </w:r>
      <w:r w:rsidR="00626412" w:rsidRPr="00E91955">
        <w:rPr>
          <w:rFonts w:ascii="Arial" w:hAnsi="Arial" w:cs="Arial"/>
          <w:sz w:val="22"/>
          <w:szCs w:val="22"/>
        </w:rPr>
        <w:t xml:space="preserve"> u dešťové kanalizace místo kanálu pro pojmutí vody  vsakovací žlab příčně přes komunikaci.</w:t>
      </w:r>
    </w:p>
    <w:p w14:paraId="2718B14A" w14:textId="3DB73D00" w:rsidR="00626412" w:rsidRPr="00E91955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71.Byla domluvena schůzka se zástupci </w:t>
      </w:r>
      <w:r w:rsidR="00B64C7F">
        <w:rPr>
          <w:rFonts w:ascii="Arial" w:hAnsi="Arial" w:cs="Arial"/>
          <w:sz w:val="22"/>
          <w:szCs w:val="22"/>
        </w:rPr>
        <w:t>K</w:t>
      </w:r>
      <w:r w:rsidRPr="00E91955">
        <w:rPr>
          <w:rFonts w:ascii="Arial" w:hAnsi="Arial" w:cs="Arial"/>
          <w:sz w:val="22"/>
          <w:szCs w:val="22"/>
        </w:rPr>
        <w:t>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D5657E8" w14:textId="6A3921E0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76777F1A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0F6C56B3" w:rsidR="00573957" w:rsidRPr="0065038B" w:rsidRDefault="00573957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573957">
        <w:rPr>
          <w:rFonts w:ascii="Arial" w:hAnsi="Arial" w:cs="Arial"/>
          <w:color w:val="000000"/>
          <w:lang w:eastAsia="cs-CZ"/>
        </w:rPr>
        <w:br/>
      </w:r>
      <w:r w:rsidR="00DD685B"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5038B" w:rsidRDefault="00DD685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83.Byl odsouhlasen ZL.č</w:t>
      </w:r>
      <w:r w:rsidR="0065038B"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ZL.č3-výměna obrub KSUS.</w:t>
      </w:r>
    </w:p>
    <w:p w14:paraId="6A604933" w14:textId="42E0654D" w:rsidR="0065038B" w:rsidRP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ZL.č4-zámková dlažba stoka B1</w:t>
      </w:r>
    </w:p>
    <w:p w14:paraId="2E816DC7" w14:textId="1BBEE71D" w:rsid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ZL.č5-deštová kanalizace stoka E – trvá dopracovat</w:t>
      </w:r>
    </w:p>
    <w:p w14:paraId="05B5021B" w14:textId="4B4BB7B7" w:rsid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</w:p>
    <w:p w14:paraId="18C3BF11" w14:textId="2B4D405D" w:rsidR="00B64C7F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lastRenderedPageBreak/>
        <w:t>85</w:t>
      </w:r>
      <w:r w:rsidR="00B64C7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.Zhotovitel nechal provést kamerové zkoušky hotových stok. Čeká se na zpracování, předpoklad vyhotovení 31.5 - 4.6.2021.</w:t>
      </w:r>
    </w:p>
    <w:p w14:paraId="4DAB0BCC" w14:textId="63BC0877" w:rsidR="00B64C7F" w:rsidRDefault="00B64C7F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od 14.6.2021.</w:t>
      </w:r>
    </w:p>
    <w:p w14:paraId="3F9DA921" w14:textId="2A68E304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6D5D7D8A" w14:textId="77777777" w:rsidR="00B64C7F" w:rsidRPr="00DD685B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1755D9A" w14:textId="77777777" w:rsidR="00DD685B" w:rsidRPr="00573957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61540C8B" w14:textId="13F65FF4" w:rsidR="00573957" w:rsidRPr="00BC39C2" w:rsidRDefault="00573957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5CCFE2" w14:textId="77777777" w:rsidR="00BC39C2" w:rsidRPr="00E91955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348FC026" w14:textId="792B3262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B64C7F">
        <w:rPr>
          <w:rFonts w:ascii="Arial" w:hAnsi="Arial" w:cs="Arial"/>
          <w:b/>
          <w:bCs/>
          <w:sz w:val="22"/>
          <w:szCs w:val="22"/>
        </w:rPr>
        <w:t>9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7177AD4" w14:textId="18F6024C" w:rsidR="00065D02" w:rsidRDefault="009E1442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39C2">
        <w:rPr>
          <w:rFonts w:ascii="Arial" w:hAnsi="Arial" w:cs="Arial"/>
          <w:b/>
          <w:sz w:val="22"/>
          <w:szCs w:val="22"/>
        </w:rPr>
        <w:t>.</w:t>
      </w:r>
      <w:r w:rsidR="00D76728">
        <w:rPr>
          <w:rFonts w:ascii="Arial" w:hAnsi="Arial" w:cs="Arial"/>
          <w:b/>
          <w:sz w:val="22"/>
          <w:szCs w:val="22"/>
        </w:rPr>
        <w:t xml:space="preserve">Zhotovitel předloží sez předloží aktualizovaný HMG do konce stavby. </w:t>
      </w:r>
    </w:p>
    <w:p w14:paraId="4EF25060" w14:textId="51D82E6E" w:rsidR="00B61E1E" w:rsidRDefault="00B61E1E" w:rsidP="00B61E1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672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 w:rsidR="00D7672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.2021</w:t>
      </w:r>
    </w:p>
    <w:p w14:paraId="1E0E164E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D7A0341" w14:textId="00D2D8C3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4.Zhotovitel předloží seznam hotových prací .(kan. řád +kan. přípojky ).</w:t>
      </w:r>
    </w:p>
    <w:p w14:paraId="21F1C92A" w14:textId="2C584E7C" w:rsidR="00D76728" w:rsidRDefault="00D76728" w:rsidP="00D7672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E44F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.6.2021</w:t>
      </w:r>
    </w:p>
    <w:p w14:paraId="52C7B620" w14:textId="52A2C39D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373DA5" w14:textId="725CB8DB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114B8601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8.6.2021</w:t>
      </w: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4330C1C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858C85E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AAA080F" w14:textId="1484BB05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30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7E44F7">
        <w:rPr>
          <w:rFonts w:ascii="Arial" w:hAnsi="Arial" w:cs="Arial"/>
          <w:b/>
          <w:sz w:val="22"/>
          <w:szCs w:val="22"/>
        </w:rPr>
        <w:t>9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7E44F7">
        <w:rPr>
          <w:rFonts w:ascii="Arial" w:hAnsi="Arial" w:cs="Arial"/>
          <w:b/>
          <w:sz w:val="22"/>
          <w:szCs w:val="22"/>
        </w:rPr>
        <w:t>6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1E8340C3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7E44F7">
        <w:rPr>
          <w:rFonts w:ascii="Arial" w:hAnsi="Arial" w:cs="Arial"/>
          <w:sz w:val="22"/>
          <w:szCs w:val="22"/>
        </w:rPr>
        <w:t>28</w:t>
      </w:r>
      <w:r w:rsidR="004F29F6">
        <w:rPr>
          <w:rFonts w:ascii="Arial" w:hAnsi="Arial" w:cs="Arial"/>
          <w:sz w:val="22"/>
          <w:szCs w:val="22"/>
        </w:rPr>
        <w:t>.</w:t>
      </w:r>
      <w:r w:rsidR="00181F0F">
        <w:rPr>
          <w:rFonts w:ascii="Arial" w:hAnsi="Arial" w:cs="Arial"/>
          <w:sz w:val="22"/>
          <w:szCs w:val="22"/>
        </w:rPr>
        <w:t>5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F54" w14:textId="77777777" w:rsidR="003661B6" w:rsidRDefault="003661B6">
      <w:r>
        <w:separator/>
      </w:r>
    </w:p>
  </w:endnote>
  <w:endnote w:type="continuationSeparator" w:id="0">
    <w:p w14:paraId="0D23BD95" w14:textId="77777777" w:rsidR="003661B6" w:rsidRDefault="003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1DC4" w14:textId="77777777" w:rsidR="003661B6" w:rsidRDefault="003661B6">
      <w:r>
        <w:separator/>
      </w:r>
    </w:p>
  </w:footnote>
  <w:footnote w:type="continuationSeparator" w:id="0">
    <w:p w14:paraId="5C197DAD" w14:textId="77777777" w:rsidR="003661B6" w:rsidRDefault="0036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2203"/>
    <w:rsid w:val="000E2D8B"/>
    <w:rsid w:val="000E693B"/>
    <w:rsid w:val="00103882"/>
    <w:rsid w:val="00105A1C"/>
    <w:rsid w:val="00111685"/>
    <w:rsid w:val="00114AE1"/>
    <w:rsid w:val="001160E0"/>
    <w:rsid w:val="001271EB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30AB"/>
    <w:rsid w:val="003647D1"/>
    <w:rsid w:val="00364FF4"/>
    <w:rsid w:val="003661B6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586"/>
    <w:rsid w:val="003B79D2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54BD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898"/>
    <w:rsid w:val="00682D06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30501"/>
    <w:rsid w:val="007358F8"/>
    <w:rsid w:val="007440A2"/>
    <w:rsid w:val="00751884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71BEA"/>
    <w:rsid w:val="00B72CB7"/>
    <w:rsid w:val="00B806FF"/>
    <w:rsid w:val="00B854AA"/>
    <w:rsid w:val="00B86296"/>
    <w:rsid w:val="00B918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7C83"/>
    <w:rsid w:val="00DD58EB"/>
    <w:rsid w:val="00DD685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584"/>
    <w:rsid w:val="00E2382A"/>
    <w:rsid w:val="00E24FF2"/>
    <w:rsid w:val="00E32CFA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9837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3</cp:revision>
  <cp:lastPrinted>2020-11-26T15:36:00Z</cp:lastPrinted>
  <dcterms:created xsi:type="dcterms:W3CDTF">2021-05-28T20:25:00Z</dcterms:created>
  <dcterms:modified xsi:type="dcterms:W3CDTF">2021-05-28T20:33:00Z</dcterms:modified>
</cp:coreProperties>
</file>